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E3" w:rsidRPr="009B3FE3" w:rsidRDefault="009B3FE3" w:rsidP="009B3FE3">
      <w:pPr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гигиенического обучения работников организаций, индивидуальных предпринимателей и их работников, необходимость которого определяется действующим законодательством и составляет </w:t>
      </w:r>
      <w:r w:rsidR="000322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22 рубля.</w:t>
      </w:r>
    </w:p>
    <w:tbl>
      <w:tblPr>
        <w:tblpPr w:leftFromText="180" w:rightFromText="180" w:vertAnchor="text" w:horzAnchor="margin" w:tblpY="187"/>
        <w:tblW w:w="9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1417"/>
        <w:gridCol w:w="3989"/>
      </w:tblGrid>
      <w:tr w:rsidR="00032298" w:rsidRPr="004F2E59" w:rsidTr="002C0397">
        <w:trPr>
          <w:trHeight w:val="710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2298" w:rsidRDefault="00032298" w:rsidP="0003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и время проведения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2298" w:rsidRPr="004F2E59" w:rsidRDefault="00032298" w:rsidP="00032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2298" w:rsidRDefault="00032298" w:rsidP="00032298">
            <w:pPr>
              <w:spacing w:before="150" w:after="150" w:line="240" w:lineRule="auto"/>
              <w:ind w:right="18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оплаты</w:t>
            </w:r>
          </w:p>
        </w:tc>
      </w:tr>
      <w:tr w:rsidR="00032298" w:rsidRPr="004F2E59" w:rsidTr="002C0397">
        <w:trPr>
          <w:trHeight w:val="1583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2298" w:rsidRDefault="00032298" w:rsidP="0003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работников коммунальных объектов (водопроводчики, работники бань, прачечных, парикмахерских, гостиниц, аптек и др.) - еженедельно по четвергам 15.00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2298" w:rsidRPr="004F2E59" w:rsidRDefault="00032298" w:rsidP="0003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39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2298" w:rsidRDefault="00032298" w:rsidP="0003229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 - государственное учреждение "Центр гигиены и эпидемиологии Октябрьского района г. Минска" (ул. Толстого, 32), УНП 191765866,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BY30BLBB36320191765866001001, Дирекция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Белинвестбанк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г. Минску и Минской области, код ВLВВВY2X , (адрес банка г. Минск, ул. Коллекторная, 11а). Вид платежа: гигиенические услуги</w:t>
            </w:r>
            <w:bookmarkStart w:id="0" w:name="_GoBack"/>
            <w:bookmarkEnd w:id="0"/>
          </w:p>
        </w:tc>
      </w:tr>
      <w:tr w:rsidR="00032298" w:rsidRPr="004F2E59" w:rsidTr="002C0397"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2298" w:rsidRDefault="00032298" w:rsidP="0003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работников объектов для детей и подростков (персонал дошкольных учреждений, школ, ЛОУ и др.) - еженедельно по вторникам 15.00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2298" w:rsidRPr="004F2E59" w:rsidRDefault="00032298" w:rsidP="0003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39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32298" w:rsidRPr="004F2E59" w:rsidRDefault="00032298" w:rsidP="0003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298" w:rsidRPr="004F2E59" w:rsidTr="002C0397"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2298" w:rsidRDefault="00032298" w:rsidP="0003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работников объектов общественного питания, торговли, предприятий пищевой промышленности и др.:</w:t>
            </w:r>
          </w:p>
          <w:p w:rsidR="00032298" w:rsidRDefault="00032298" w:rsidP="0003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9.00 – вторник, среда, четверг</w:t>
            </w:r>
          </w:p>
          <w:p w:rsidR="00032298" w:rsidRDefault="00032298" w:rsidP="0003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 14.00 - ежедневно, понедельник-пятница</w:t>
            </w:r>
          </w:p>
          <w:p w:rsidR="00032298" w:rsidRDefault="00032298" w:rsidP="0003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в 15.00 - ежедневно, понедельник-пятница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2298" w:rsidRPr="004F2E59" w:rsidRDefault="00032298" w:rsidP="0003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39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32298" w:rsidRPr="004F2E59" w:rsidRDefault="00032298" w:rsidP="0003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298" w:rsidRPr="004F2E59" w:rsidTr="002C0397"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2298" w:rsidRDefault="00032298" w:rsidP="0003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работников всех видов транспорта, непосредственно обслуживающих пассажиров:</w:t>
            </w:r>
          </w:p>
          <w:p w:rsidR="00032298" w:rsidRDefault="00032298" w:rsidP="0003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9.00 – вторник, среда, четверг</w:t>
            </w:r>
          </w:p>
          <w:p w:rsidR="00032298" w:rsidRDefault="00032298" w:rsidP="0003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 14.00 - ежедневно, понедельник-пятница</w:t>
            </w:r>
          </w:p>
          <w:p w:rsidR="00032298" w:rsidRDefault="00032298" w:rsidP="0003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в 15.00 - ежедневно, понедельник-пятница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2298" w:rsidRPr="004F2E59" w:rsidRDefault="00032298" w:rsidP="0003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39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32298" w:rsidRPr="004F2E59" w:rsidRDefault="00032298" w:rsidP="00032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335" w:rsidRPr="00A8720C" w:rsidRDefault="00432882">
      <w:pPr>
        <w:rPr>
          <w:rFonts w:ascii="Times New Roman" w:hAnsi="Times New Roman" w:cs="Times New Roman"/>
          <w:sz w:val="28"/>
          <w:szCs w:val="28"/>
        </w:rPr>
      </w:pPr>
      <w:r w:rsidRPr="00A8720C">
        <w:rPr>
          <w:rFonts w:ascii="Times New Roman" w:hAnsi="Times New Roman" w:cs="Times New Roman"/>
          <w:sz w:val="28"/>
          <w:szCs w:val="28"/>
        </w:rPr>
        <w:t xml:space="preserve">Услуги по санитарно-гигиеническому обучению можно оплатить </w:t>
      </w:r>
      <w:proofErr w:type="gramStart"/>
      <w:r w:rsidRPr="00A8720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8720C">
        <w:rPr>
          <w:rFonts w:ascii="Times New Roman" w:hAnsi="Times New Roman" w:cs="Times New Roman"/>
          <w:sz w:val="28"/>
          <w:szCs w:val="28"/>
        </w:rPr>
        <w:t xml:space="preserve"> систему ЕРИП:</w:t>
      </w:r>
    </w:p>
    <w:p w:rsidR="00432882" w:rsidRPr="00A8720C" w:rsidRDefault="00432882" w:rsidP="0043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720C">
        <w:rPr>
          <w:rFonts w:ascii="Times New Roman" w:hAnsi="Times New Roman" w:cs="Times New Roman"/>
          <w:sz w:val="28"/>
          <w:szCs w:val="28"/>
        </w:rPr>
        <w:t>Платежи</w:t>
      </w:r>
    </w:p>
    <w:p w:rsidR="00432882" w:rsidRPr="00A8720C" w:rsidRDefault="00432882" w:rsidP="0043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720C">
        <w:rPr>
          <w:rFonts w:ascii="Times New Roman" w:hAnsi="Times New Roman" w:cs="Times New Roman"/>
          <w:sz w:val="28"/>
          <w:szCs w:val="28"/>
        </w:rPr>
        <w:t>Оплата услуг</w:t>
      </w:r>
    </w:p>
    <w:p w:rsidR="00432882" w:rsidRPr="00A8720C" w:rsidRDefault="00432882" w:rsidP="0043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720C">
        <w:rPr>
          <w:rFonts w:ascii="Times New Roman" w:hAnsi="Times New Roman" w:cs="Times New Roman"/>
          <w:sz w:val="28"/>
          <w:szCs w:val="28"/>
        </w:rPr>
        <w:t>Система ЕРИП</w:t>
      </w:r>
    </w:p>
    <w:p w:rsidR="00432882" w:rsidRPr="00A8720C" w:rsidRDefault="00432882" w:rsidP="0043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8720C">
        <w:rPr>
          <w:rFonts w:ascii="Times New Roman" w:hAnsi="Times New Roman" w:cs="Times New Roman"/>
          <w:sz w:val="28"/>
          <w:szCs w:val="28"/>
        </w:rPr>
        <w:t>Соцобслуживание</w:t>
      </w:r>
      <w:proofErr w:type="spellEnd"/>
      <w:proofErr w:type="gramStart"/>
      <w:r w:rsidRPr="00A872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7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0C">
        <w:rPr>
          <w:rFonts w:ascii="Times New Roman" w:hAnsi="Times New Roman" w:cs="Times New Roman"/>
          <w:sz w:val="28"/>
          <w:szCs w:val="28"/>
        </w:rPr>
        <w:t>зравоохранение</w:t>
      </w:r>
      <w:proofErr w:type="spellEnd"/>
    </w:p>
    <w:p w:rsidR="00432882" w:rsidRPr="00A8720C" w:rsidRDefault="00432882" w:rsidP="0043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8720C">
        <w:rPr>
          <w:rFonts w:ascii="Times New Roman" w:hAnsi="Times New Roman" w:cs="Times New Roman"/>
          <w:sz w:val="28"/>
          <w:szCs w:val="28"/>
        </w:rPr>
        <w:t>Зравоохранение</w:t>
      </w:r>
      <w:proofErr w:type="spellEnd"/>
    </w:p>
    <w:p w:rsidR="00432882" w:rsidRPr="00A8720C" w:rsidRDefault="00432882" w:rsidP="0043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720C">
        <w:rPr>
          <w:rFonts w:ascii="Times New Roman" w:hAnsi="Times New Roman" w:cs="Times New Roman"/>
          <w:sz w:val="28"/>
          <w:szCs w:val="28"/>
        </w:rPr>
        <w:t>Санитарно-профилактические центры</w:t>
      </w:r>
    </w:p>
    <w:p w:rsidR="00432882" w:rsidRPr="00A8720C" w:rsidRDefault="00432882" w:rsidP="0043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720C">
        <w:rPr>
          <w:rFonts w:ascii="Times New Roman" w:hAnsi="Times New Roman" w:cs="Times New Roman"/>
          <w:sz w:val="28"/>
          <w:szCs w:val="28"/>
        </w:rPr>
        <w:t>Минск</w:t>
      </w:r>
    </w:p>
    <w:p w:rsidR="00432882" w:rsidRPr="00A8720C" w:rsidRDefault="00432882" w:rsidP="0043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720C">
        <w:rPr>
          <w:rFonts w:ascii="Times New Roman" w:hAnsi="Times New Roman" w:cs="Times New Roman"/>
          <w:sz w:val="28"/>
          <w:szCs w:val="28"/>
        </w:rPr>
        <w:t>ЦГЭ</w:t>
      </w:r>
      <w:r w:rsidR="00E26E33" w:rsidRPr="00A8720C">
        <w:rPr>
          <w:rFonts w:ascii="Times New Roman" w:hAnsi="Times New Roman" w:cs="Times New Roman"/>
          <w:sz w:val="28"/>
          <w:szCs w:val="28"/>
        </w:rPr>
        <w:t xml:space="preserve"> Октябрьского р-на</w:t>
      </w:r>
    </w:p>
    <w:p w:rsidR="00E26E33" w:rsidRPr="00A8720C" w:rsidRDefault="00E26E33" w:rsidP="0043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720C">
        <w:rPr>
          <w:rFonts w:ascii="Times New Roman" w:hAnsi="Times New Roman" w:cs="Times New Roman"/>
          <w:sz w:val="28"/>
          <w:szCs w:val="28"/>
        </w:rPr>
        <w:t>Санитарно-гигиенические услуги</w:t>
      </w:r>
    </w:p>
    <w:p w:rsidR="00E26E33" w:rsidRPr="00A8720C" w:rsidRDefault="00E26E33" w:rsidP="0043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720C">
        <w:rPr>
          <w:rFonts w:ascii="Times New Roman" w:hAnsi="Times New Roman" w:cs="Times New Roman"/>
          <w:sz w:val="28"/>
          <w:szCs w:val="28"/>
        </w:rPr>
        <w:lastRenderedPageBreak/>
        <w:t>Номер счета (номер договора либо любой произвольный номер)</w:t>
      </w:r>
    </w:p>
    <w:p w:rsidR="00E26E33" w:rsidRPr="00A8720C" w:rsidRDefault="00E26E33" w:rsidP="0043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720C">
        <w:rPr>
          <w:rFonts w:ascii="Times New Roman" w:hAnsi="Times New Roman" w:cs="Times New Roman"/>
          <w:sz w:val="28"/>
          <w:szCs w:val="28"/>
        </w:rPr>
        <w:t>Ф.И.О.</w:t>
      </w:r>
    </w:p>
    <w:p w:rsidR="00E26E33" w:rsidRPr="00A8720C" w:rsidRDefault="00E26E33" w:rsidP="0043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720C">
        <w:rPr>
          <w:rFonts w:ascii="Times New Roman" w:hAnsi="Times New Roman" w:cs="Times New Roman"/>
          <w:sz w:val="28"/>
          <w:szCs w:val="28"/>
        </w:rPr>
        <w:t>Сумма</w:t>
      </w:r>
    </w:p>
    <w:sectPr w:rsidR="00E26E33" w:rsidRPr="00A8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B5E5D"/>
    <w:multiLevelType w:val="hybridMultilevel"/>
    <w:tmpl w:val="0408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82"/>
    <w:rsid w:val="00032298"/>
    <w:rsid w:val="00432882"/>
    <w:rsid w:val="005D57D6"/>
    <w:rsid w:val="009754B2"/>
    <w:rsid w:val="009B3FE3"/>
    <w:rsid w:val="009D5335"/>
    <w:rsid w:val="00A8720C"/>
    <w:rsid w:val="00D43D06"/>
    <w:rsid w:val="00E259D1"/>
    <w:rsid w:val="00E2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46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24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317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9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7D0D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filipchenkova</dc:creator>
  <cp:lastModifiedBy>Мария Голуб</cp:lastModifiedBy>
  <cp:revision>7</cp:revision>
  <dcterms:created xsi:type="dcterms:W3CDTF">2022-10-17T13:50:00Z</dcterms:created>
  <dcterms:modified xsi:type="dcterms:W3CDTF">2025-02-04T14:30:00Z</dcterms:modified>
</cp:coreProperties>
</file>