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05598E" w:rsidTr="0005598E">
        <w:trPr>
          <w:trHeight w:val="748"/>
        </w:trPr>
        <w:tc>
          <w:tcPr>
            <w:tcW w:w="4928" w:type="dxa"/>
          </w:tcPr>
          <w:p w:rsidR="0005598E" w:rsidRDefault="0005598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:rsidR="0005598E" w:rsidRDefault="0005598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Образец заявления</w:t>
            </w:r>
          </w:p>
          <w:p w:rsidR="0005598E" w:rsidRDefault="0005598E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05598E" w:rsidTr="0005598E">
        <w:trPr>
          <w:trHeight w:val="1456"/>
        </w:trPr>
        <w:tc>
          <w:tcPr>
            <w:tcW w:w="4928" w:type="dxa"/>
            <w:hideMark/>
          </w:tcPr>
          <w:p w:rsidR="0005598E" w:rsidRDefault="0005598E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05598E" w:rsidRDefault="005545FC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Государственное учреждение  </w:t>
            </w:r>
            <w:r w:rsidR="0005598E">
              <w:rPr>
                <w:bCs/>
                <w:sz w:val="28"/>
                <w:szCs w:val="28"/>
              </w:rPr>
              <w:t>«</w:t>
            </w:r>
            <w:r w:rsidR="007F1D4D">
              <w:rPr>
                <w:bCs/>
                <w:sz w:val="28"/>
                <w:szCs w:val="28"/>
              </w:rPr>
              <w:t>Ц</w:t>
            </w:r>
            <w:r w:rsidR="0005598E">
              <w:rPr>
                <w:bCs/>
                <w:sz w:val="28"/>
                <w:szCs w:val="28"/>
              </w:rPr>
              <w:t>ентр гигиены и эпидемиологии</w:t>
            </w:r>
            <w:r w:rsidR="007F1D4D">
              <w:rPr>
                <w:bCs/>
                <w:sz w:val="28"/>
                <w:szCs w:val="28"/>
              </w:rPr>
              <w:t xml:space="preserve"> Октябрьского района г</w:t>
            </w:r>
            <w:proofErr w:type="gramStart"/>
            <w:r w:rsidR="007F1D4D">
              <w:rPr>
                <w:bCs/>
                <w:sz w:val="28"/>
                <w:szCs w:val="28"/>
              </w:rPr>
              <w:t>.М</w:t>
            </w:r>
            <w:proofErr w:type="gramEnd"/>
            <w:r w:rsidR="007F1D4D">
              <w:rPr>
                <w:bCs/>
                <w:sz w:val="28"/>
                <w:szCs w:val="28"/>
              </w:rPr>
              <w:t>инска</w:t>
            </w:r>
            <w:bookmarkStart w:id="0" w:name="_GoBack"/>
            <w:bookmarkEnd w:id="0"/>
            <w:r w:rsidR="0005598E">
              <w:rPr>
                <w:bCs/>
                <w:sz w:val="28"/>
                <w:szCs w:val="28"/>
              </w:rPr>
              <w:t>»</w:t>
            </w:r>
          </w:p>
          <w:p w:rsidR="0005598E" w:rsidRDefault="0005598E" w:rsidP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</w:tr>
    </w:tbl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05598E" w:rsidRDefault="0005598E" w:rsidP="0005598E">
      <w:pPr>
        <w:autoSpaceDE w:val="0"/>
        <w:autoSpaceDN w:val="0"/>
        <w:ind w:right="-143"/>
        <w:rPr>
          <w:sz w:val="28"/>
          <w:szCs w:val="28"/>
        </w:rPr>
      </w:pP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Pr="00D64F81" w:rsidRDefault="0005598E" w:rsidP="0005598E">
      <w:pPr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C6669">
        <w:rPr>
          <w:b/>
          <w:bCs/>
          <w:sz w:val="28"/>
          <w:szCs w:val="28"/>
        </w:rPr>
        <w:t>9.6.</w:t>
      </w:r>
      <w:r w:rsidR="00FB394C">
        <w:rPr>
          <w:b/>
          <w:bCs/>
          <w:sz w:val="28"/>
          <w:szCs w:val="28"/>
        </w:rPr>
        <w:t>1</w:t>
      </w:r>
      <w:r w:rsidR="008B0724">
        <w:rPr>
          <w:b/>
          <w:bCs/>
          <w:sz w:val="28"/>
          <w:szCs w:val="28"/>
        </w:rPr>
        <w:t>2</w:t>
      </w:r>
      <w:r w:rsidR="006C66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 w:rsidR="00D64F81" w:rsidRPr="00D64F81">
        <w:rPr>
          <w:b/>
          <w:sz w:val="28"/>
          <w:szCs w:val="28"/>
        </w:rPr>
        <w:t>«Внесение изменения (замена) в санитарно-гигиеническое заключение»</w:t>
      </w:r>
    </w:p>
    <w:p w:rsidR="0005598E" w:rsidRDefault="0005598E" w:rsidP="0005598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64F81" w:rsidRPr="00D64F81" w:rsidRDefault="00D64F81" w:rsidP="00D64F81">
      <w:pPr>
        <w:spacing w:line="250" w:lineRule="exact"/>
        <w:ind w:firstLine="709"/>
        <w:jc w:val="both"/>
        <w:rPr>
          <w:sz w:val="28"/>
          <w:szCs w:val="28"/>
        </w:rPr>
      </w:pPr>
      <w:r w:rsidRPr="00D64F81">
        <w:rPr>
          <w:rFonts w:eastAsia="Calibri"/>
          <w:sz w:val="28"/>
          <w:szCs w:val="28"/>
          <w:lang w:eastAsia="en-US"/>
        </w:rPr>
        <w:t xml:space="preserve">- </w:t>
      </w:r>
      <w:r w:rsidRPr="00D64F81">
        <w:rPr>
          <w:sz w:val="28"/>
          <w:szCs w:val="28"/>
        </w:rPr>
        <w:t>документ, подтверждающий внесение платы (за исключением случая внесения платы посредством использования системы ЕРИП);</w:t>
      </w:r>
    </w:p>
    <w:p w:rsidR="00D64F81" w:rsidRPr="00D64F81" w:rsidRDefault="00D64F81" w:rsidP="00D64F8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64F81">
        <w:rPr>
          <w:sz w:val="28"/>
          <w:szCs w:val="28"/>
        </w:rPr>
        <w:t>- ранее выданное санитарно-гигиеническое заключение</w:t>
      </w:r>
      <w:r w:rsidRPr="00D64F81">
        <w:rPr>
          <w:bCs/>
          <w:sz w:val="28"/>
          <w:szCs w:val="28"/>
        </w:rPr>
        <w:t xml:space="preserve"> </w:t>
      </w:r>
    </w:p>
    <w:p w:rsidR="0005598E" w:rsidRDefault="0005598E" w:rsidP="00D64F81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05598E" w:rsidRDefault="0005598E" w:rsidP="0005598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Default="0005598E" w:rsidP="0005598E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05598E" w:rsidRDefault="0005598E" w:rsidP="0005598E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D569BD" w:rsidRDefault="00D569BD"/>
    <w:sectPr w:rsidR="00D569BD" w:rsidSect="006C37EE">
      <w:type w:val="continuous"/>
      <w:pgSz w:w="11909" w:h="16834"/>
      <w:pgMar w:top="1134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E"/>
    <w:rsid w:val="00041047"/>
    <w:rsid w:val="00054CFD"/>
    <w:rsid w:val="0005598E"/>
    <w:rsid w:val="00063561"/>
    <w:rsid w:val="00164555"/>
    <w:rsid w:val="001B1464"/>
    <w:rsid w:val="002407D4"/>
    <w:rsid w:val="0025342A"/>
    <w:rsid w:val="00286C50"/>
    <w:rsid w:val="00286FCD"/>
    <w:rsid w:val="002D68CF"/>
    <w:rsid w:val="003B2AF0"/>
    <w:rsid w:val="003D2410"/>
    <w:rsid w:val="00472F8F"/>
    <w:rsid w:val="00486B2C"/>
    <w:rsid w:val="004C6EF3"/>
    <w:rsid w:val="00520EBB"/>
    <w:rsid w:val="00541E4F"/>
    <w:rsid w:val="005545FC"/>
    <w:rsid w:val="006146A9"/>
    <w:rsid w:val="00634F75"/>
    <w:rsid w:val="0067406F"/>
    <w:rsid w:val="006C0BF1"/>
    <w:rsid w:val="006C37EE"/>
    <w:rsid w:val="006C6669"/>
    <w:rsid w:val="00712024"/>
    <w:rsid w:val="0074621F"/>
    <w:rsid w:val="00776521"/>
    <w:rsid w:val="007A27B6"/>
    <w:rsid w:val="007D53A4"/>
    <w:rsid w:val="007F1D4D"/>
    <w:rsid w:val="0080266C"/>
    <w:rsid w:val="0081582F"/>
    <w:rsid w:val="008B0724"/>
    <w:rsid w:val="008C1135"/>
    <w:rsid w:val="00962314"/>
    <w:rsid w:val="009B37BE"/>
    <w:rsid w:val="009E0DF0"/>
    <w:rsid w:val="00A009F6"/>
    <w:rsid w:val="00A8024E"/>
    <w:rsid w:val="00AB2633"/>
    <w:rsid w:val="00AF4E64"/>
    <w:rsid w:val="00B15CA2"/>
    <w:rsid w:val="00B536C7"/>
    <w:rsid w:val="00B72416"/>
    <w:rsid w:val="00B83D05"/>
    <w:rsid w:val="00BB6841"/>
    <w:rsid w:val="00C442A1"/>
    <w:rsid w:val="00CF730D"/>
    <w:rsid w:val="00D05AE2"/>
    <w:rsid w:val="00D569BD"/>
    <w:rsid w:val="00D627BB"/>
    <w:rsid w:val="00D63D83"/>
    <w:rsid w:val="00D64F81"/>
    <w:rsid w:val="00D72AEC"/>
    <w:rsid w:val="00DC7057"/>
    <w:rsid w:val="00DD6F2E"/>
    <w:rsid w:val="00E40490"/>
    <w:rsid w:val="00E54227"/>
    <w:rsid w:val="00E74B85"/>
    <w:rsid w:val="00E82230"/>
    <w:rsid w:val="00EA4872"/>
    <w:rsid w:val="00F11F5F"/>
    <w:rsid w:val="00F25736"/>
    <w:rsid w:val="00FB394C"/>
    <w:rsid w:val="00FD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</dc:creator>
  <cp:lastModifiedBy>filipchenkova</cp:lastModifiedBy>
  <cp:revision>3</cp:revision>
  <dcterms:created xsi:type="dcterms:W3CDTF">2024-11-15T08:31:00Z</dcterms:created>
  <dcterms:modified xsi:type="dcterms:W3CDTF">2024-11-15T08:32:00Z</dcterms:modified>
</cp:coreProperties>
</file>