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74182" w14:textId="77777777" w:rsidR="00B7085A" w:rsidRPr="00F817FD" w:rsidRDefault="00B7085A" w:rsidP="00F817FD">
      <w:pPr>
        <w:pStyle w:val="ac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817FD">
        <w:rPr>
          <w:rFonts w:ascii="Times New Roman" w:hAnsi="Times New Roman" w:cs="Times New Roman"/>
          <w:sz w:val="24"/>
          <w:szCs w:val="24"/>
          <w:lang w:val="be-BY"/>
        </w:rPr>
        <w:t xml:space="preserve">РЭЕСТР </w:t>
      </w:r>
    </w:p>
    <w:p w14:paraId="7B690B50" w14:textId="3E78E45F" w:rsidR="00B7085A" w:rsidRPr="00F817FD" w:rsidRDefault="00B7085A" w:rsidP="00F817FD">
      <w:pPr>
        <w:pStyle w:val="ac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817FD">
        <w:rPr>
          <w:rFonts w:ascii="Times New Roman" w:hAnsi="Times New Roman" w:cs="Times New Roman"/>
          <w:sz w:val="24"/>
          <w:szCs w:val="24"/>
          <w:lang w:val="be-BY"/>
        </w:rPr>
        <w:t>твораў манументальнага і манументальна-дэкаратыўнага мастацтва на тэрыторыі Кастрычніцкага раёна г.</w:t>
      </w:r>
      <w:r w:rsidR="001579E1" w:rsidRPr="00F817FD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F817FD">
        <w:rPr>
          <w:rFonts w:ascii="Times New Roman" w:hAnsi="Times New Roman" w:cs="Times New Roman"/>
          <w:sz w:val="24"/>
          <w:szCs w:val="24"/>
          <w:lang w:val="be-BY"/>
        </w:rPr>
        <w:t>Мінска</w:t>
      </w:r>
    </w:p>
    <w:p w14:paraId="2CDA0F4E" w14:textId="77777777" w:rsidR="00E70CA5" w:rsidRPr="00F817FD" w:rsidRDefault="00E70CA5" w:rsidP="00F817FD">
      <w:pPr>
        <w:jc w:val="both"/>
        <w:rPr>
          <w:rFonts w:ascii="Times New Roman" w:hAnsi="Times New Roman" w:cs="Times New Roman"/>
          <w:lang w:val="be-BY"/>
        </w:rPr>
      </w:pPr>
    </w:p>
    <w:tbl>
      <w:tblPr>
        <w:tblStyle w:val="ae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843"/>
        <w:gridCol w:w="1843"/>
        <w:gridCol w:w="1134"/>
        <w:gridCol w:w="1418"/>
        <w:gridCol w:w="2126"/>
        <w:gridCol w:w="1417"/>
        <w:gridCol w:w="1134"/>
        <w:gridCol w:w="1276"/>
      </w:tblGrid>
      <w:tr w:rsidR="00B7085A" w:rsidRPr="00F817FD" w14:paraId="6225F00B" w14:textId="77777777" w:rsidTr="00FC2180">
        <w:trPr>
          <w:trHeight w:val="2208"/>
        </w:trPr>
        <w:tc>
          <w:tcPr>
            <w:tcW w:w="567" w:type="dxa"/>
          </w:tcPr>
          <w:p w14:paraId="3B55331C" w14:textId="77777777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№</w:t>
            </w:r>
          </w:p>
          <w:p w14:paraId="639C2D6C" w14:textId="6D3EA224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п/п</w:t>
            </w:r>
          </w:p>
        </w:tc>
        <w:tc>
          <w:tcPr>
            <w:tcW w:w="1985" w:type="dxa"/>
          </w:tcPr>
          <w:p w14:paraId="79878523" w14:textId="77777777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Фотаздымак</w:t>
            </w:r>
          </w:p>
        </w:tc>
        <w:tc>
          <w:tcPr>
            <w:tcW w:w="1559" w:type="dxa"/>
          </w:tcPr>
          <w:p w14:paraId="5F0B880C" w14:textId="77777777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Месца знаходжання (населены пункт, адрасная інфармацыя, GPS – каардынаты)</w:t>
            </w:r>
          </w:p>
        </w:tc>
        <w:tc>
          <w:tcPr>
            <w:tcW w:w="1843" w:type="dxa"/>
          </w:tcPr>
          <w:p w14:paraId="586F29C5" w14:textId="35C962B6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Назва твора манументальнага або манументальна-дэкаратыўнага мастацтва</w:t>
            </w:r>
          </w:p>
        </w:tc>
        <w:tc>
          <w:tcPr>
            <w:tcW w:w="1843" w:type="dxa"/>
          </w:tcPr>
          <w:p w14:paraId="3BA25C9C" w14:textId="77777777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Тэматыка і апісанне твора мастацтва</w:t>
            </w:r>
          </w:p>
        </w:tc>
        <w:tc>
          <w:tcPr>
            <w:tcW w:w="1134" w:type="dxa"/>
          </w:tcPr>
          <w:p w14:paraId="5EC791AE" w14:textId="75675A6F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Год стварэння (рэканструкцыі)</w:t>
            </w:r>
          </w:p>
        </w:tc>
        <w:tc>
          <w:tcPr>
            <w:tcW w:w="1418" w:type="dxa"/>
          </w:tcPr>
          <w:p w14:paraId="292CA537" w14:textId="1CD68AEE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Звесткі пра аўтара (калектыў аўтараў)</w:t>
            </w:r>
          </w:p>
        </w:tc>
        <w:tc>
          <w:tcPr>
            <w:tcW w:w="2126" w:type="dxa"/>
          </w:tcPr>
          <w:p w14:paraId="30CB0320" w14:textId="77777777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Уласнік, землекарыстальнік зямельнага ўчастка, на тэрпыторыі якога знаходзіцца твор мастацтва, юрыдычная асоба, на балансе якой знаходзіцца твор мастацтва</w:t>
            </w:r>
          </w:p>
        </w:tc>
        <w:tc>
          <w:tcPr>
            <w:tcW w:w="1417" w:type="dxa"/>
          </w:tcPr>
          <w:p w14:paraId="7743BBC9" w14:textId="77777777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Шыфр гісторыка-культурнай каштоўнасці (пры наяўнасці)</w:t>
            </w:r>
          </w:p>
        </w:tc>
        <w:tc>
          <w:tcPr>
            <w:tcW w:w="1134" w:type="dxa"/>
          </w:tcPr>
          <w:p w14:paraId="7C881410" w14:textId="77777777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Нумар воінскага пахавання (пры наяўнасці)</w:t>
            </w:r>
          </w:p>
        </w:tc>
        <w:tc>
          <w:tcPr>
            <w:tcW w:w="1276" w:type="dxa"/>
          </w:tcPr>
          <w:p w14:paraId="0B76A85F" w14:textId="77777777" w:rsidR="00B7085A" w:rsidRPr="00F817FD" w:rsidRDefault="00B708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Іншая інфармацыя</w:t>
            </w:r>
          </w:p>
        </w:tc>
      </w:tr>
      <w:tr w:rsidR="00FC4C39" w:rsidRPr="00F817FD" w14:paraId="662CC98E" w14:textId="77777777" w:rsidTr="00FC2180">
        <w:trPr>
          <w:trHeight w:val="841"/>
        </w:trPr>
        <w:tc>
          <w:tcPr>
            <w:tcW w:w="567" w:type="dxa"/>
          </w:tcPr>
          <w:p w14:paraId="10DF2141" w14:textId="03DA587E" w:rsidR="00FC4C39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  <w:r w:rsidR="00FC4C39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5B0B7847" w14:textId="339EEFFD" w:rsidR="00FC4C39" w:rsidRPr="00F817FD" w:rsidRDefault="009D5034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3699A58" wp14:editId="09C680C2">
                  <wp:extent cx="1095712" cy="1343025"/>
                  <wp:effectExtent l="0" t="0" r="9525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816" cy="1357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122870" w14:textId="3D254B9D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6DA6390F" w14:textId="77777777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CE7F5A1" w14:textId="77777777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Авакяна, 38</w:t>
            </w:r>
          </w:p>
          <w:p w14:paraId="09C6DAAA" w14:textId="77777777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CBF4F93" w14:textId="77777777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25C8D7F" w14:textId="77777777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53.873533, 27.542541</w:t>
            </w:r>
          </w:p>
        </w:tc>
        <w:tc>
          <w:tcPr>
            <w:tcW w:w="1843" w:type="dxa"/>
          </w:tcPr>
          <w:p w14:paraId="73AD2BD5" w14:textId="119AA643" w:rsidR="00FC4C39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е</w:t>
            </w:r>
            <w:r w:rsidR="00627BEF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марыяльная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дошка </w:t>
            </w:r>
            <w:r w:rsidR="00DB507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     </w:t>
            </w:r>
            <w:r w:rsidR="00FC4C39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Авакяну</w:t>
            </w:r>
            <w:r w:rsidR="000F45E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Г.В.</w:t>
            </w:r>
          </w:p>
        </w:tc>
        <w:tc>
          <w:tcPr>
            <w:tcW w:w="1843" w:type="dxa"/>
          </w:tcPr>
          <w:p w14:paraId="55777D65" w14:textId="77777777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4125EA3" w14:textId="5F28E8BD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«Гэта вуліца названа імем Героя Савецкага Саюза Авакяна Газароса Авецісавіча, сына армянскага народа, які здзейсніў гераічны подзвіг падчас ліквідацыі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варожай групоўкі пад Мінскам у ліпені 1944 г.»</w:t>
            </w:r>
          </w:p>
        </w:tc>
        <w:tc>
          <w:tcPr>
            <w:tcW w:w="1134" w:type="dxa"/>
          </w:tcPr>
          <w:p w14:paraId="2FC56FFA" w14:textId="77777777" w:rsidR="00FC4C39" w:rsidRPr="00F817FD" w:rsidRDefault="00FC4C3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2018 г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</w:t>
            </w:r>
          </w:p>
        </w:tc>
        <w:tc>
          <w:tcPr>
            <w:tcW w:w="1418" w:type="dxa"/>
          </w:tcPr>
          <w:p w14:paraId="44659EB7" w14:textId="77777777" w:rsidR="00FC4C39" w:rsidRPr="00F817FD" w:rsidRDefault="00FC4C3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Занковіч В.П.</w:t>
            </w:r>
          </w:p>
        </w:tc>
        <w:tc>
          <w:tcPr>
            <w:tcW w:w="2126" w:type="dxa"/>
          </w:tcPr>
          <w:p w14:paraId="0E772FFE" w14:textId="77777777" w:rsidR="00FC4C39" w:rsidRPr="00F817FD" w:rsidRDefault="00FC4C3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– </w:t>
            </w:r>
            <w:r w:rsidR="005943D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«ЖКГ Кастрычніцкага раёна г. Мінска»</w:t>
            </w:r>
            <w:r w:rsidR="00472C9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0986A49B" w14:textId="7A02B7CD" w:rsidR="0062338D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A478C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«ЖКГ Кастрычніцкага раёна г.Мінска»                  (ДП «ЖЭУ № 1 Кастрычніцкага раёна г.Мінска»)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0D6584C9" w14:textId="77777777" w:rsidR="00FC4C39" w:rsidRPr="00F817FD" w:rsidRDefault="00FC4C3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AA3C886" w14:textId="77777777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8506451" w14:textId="77777777" w:rsidR="00FC4C39" w:rsidRPr="00F817FD" w:rsidRDefault="00FC4C3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23D015D4" w14:textId="77777777" w:rsidR="00FC4C39" w:rsidRPr="00F817FD" w:rsidRDefault="00FC4C3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Пастанова бюро Мінскага гарадскога Камітэта КПБ і выканкама гарадскога Савета дэпутатаў працоўных ад 24.11.1976№ 21/6</w:t>
            </w:r>
            <w:r w:rsidR="00FC218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4F2554A3" w14:textId="717D352C" w:rsidR="00FC2180" w:rsidRPr="00F817FD" w:rsidRDefault="00FC2180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0F1962" w:rsidRPr="00F817FD" w14:paraId="5B822EB5" w14:textId="77777777" w:rsidTr="00FC2180">
        <w:trPr>
          <w:trHeight w:val="841"/>
        </w:trPr>
        <w:tc>
          <w:tcPr>
            <w:tcW w:w="567" w:type="dxa"/>
          </w:tcPr>
          <w:p w14:paraId="70B97F88" w14:textId="006F0A39" w:rsidR="000F1962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</w:t>
            </w:r>
            <w:r w:rsidR="000F196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7B98E918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433300F" wp14:editId="2AC7907C">
                  <wp:extent cx="1383665" cy="1695450"/>
                  <wp:effectExtent l="0" t="0" r="698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695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5E7D6B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FEA124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778AF7A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Асаналіева, 5</w:t>
            </w:r>
          </w:p>
          <w:p w14:paraId="6BF0CD82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008ED8A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18D7D9B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53.844391, 27.530965</w:t>
            </w:r>
          </w:p>
          <w:p w14:paraId="1EFE32D6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</w:tcPr>
          <w:p w14:paraId="18F101BA" w14:textId="498A9DA9" w:rsidR="000F1962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дошка</w:t>
            </w:r>
            <w:r w:rsidR="007214E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DB507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</w:t>
            </w:r>
            <w:r w:rsidR="000F196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Асаналіеву Ж.</w:t>
            </w:r>
          </w:p>
        </w:tc>
        <w:tc>
          <w:tcPr>
            <w:tcW w:w="1843" w:type="dxa"/>
          </w:tcPr>
          <w:p w14:paraId="02D388FD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0DC0912" w14:textId="083B08D6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«Гэтая вуліца названа імем Героя Савецкага Саюза Асаналіева Джумаша, сына кіргізскага народа, які здзейсніў гераічны подзвіг у баі пры вызваленні Беларусі ад нямецка-фашысцкіх захопнікаў у 1944 годзе»</w:t>
            </w:r>
          </w:p>
        </w:tc>
        <w:tc>
          <w:tcPr>
            <w:tcW w:w="1134" w:type="dxa"/>
          </w:tcPr>
          <w:p w14:paraId="4454E2D6" w14:textId="5BCEB2B0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1977 год, 2004 – рэканструкцыя</w:t>
            </w:r>
          </w:p>
        </w:tc>
        <w:tc>
          <w:tcPr>
            <w:tcW w:w="1418" w:type="dxa"/>
          </w:tcPr>
          <w:p w14:paraId="078F09C8" w14:textId="23A9FC92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076C348D" w14:textId="77777777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1576EF90" w14:textId="55522BE2" w:rsidR="009B2811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4F63B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«ЖКГ Кастрычніцкага раёна г.Мінска»                  (ДП «ЖЭУ № 4 Кастрычніцкага раёна г.Мінска»)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0ED119BE" w14:textId="1F1C57BE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1D5EE7DF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6D54ADE" w14:textId="5CF2134D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E2417EF" w14:textId="77777777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Пастанова бюро Мінскага гарадскога Камітэта КПБ і выканкама гарадскога Савета дэпутатаў працоўных ад 24.11.1976№ 21/6</w:t>
            </w:r>
          </w:p>
          <w:p w14:paraId="3FA5ED02" w14:textId="6BE209D8" w:rsidR="00FC2180" w:rsidRPr="00F817FD" w:rsidRDefault="00FC2180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0F1962" w:rsidRPr="00F817FD" w14:paraId="01C231F4" w14:textId="77777777" w:rsidTr="00FC2180">
        <w:trPr>
          <w:trHeight w:val="841"/>
        </w:trPr>
        <w:tc>
          <w:tcPr>
            <w:tcW w:w="567" w:type="dxa"/>
          </w:tcPr>
          <w:p w14:paraId="353C3AFF" w14:textId="2218E1AB" w:rsidR="000F1962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</w:t>
            </w:r>
            <w:r w:rsidR="000F196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6B7D864F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9968041" wp14:editId="2DC32BAF">
                  <wp:extent cx="1298575" cy="179832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B013CA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6FABE5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E22496E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Барамзінай, 12а</w:t>
            </w:r>
          </w:p>
          <w:p w14:paraId="6467E79C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12D4609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17F40D58" w14:textId="40E46C22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53.876143, 27.904080</w:t>
            </w:r>
          </w:p>
        </w:tc>
        <w:tc>
          <w:tcPr>
            <w:tcW w:w="1843" w:type="dxa"/>
          </w:tcPr>
          <w:p w14:paraId="08B09E19" w14:textId="2FF2AABC" w:rsidR="000F1962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дошка</w:t>
            </w:r>
            <w:r w:rsidR="007214E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DB507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</w:t>
            </w:r>
            <w:r w:rsidR="000F196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Барамзіной Т.М.</w:t>
            </w:r>
          </w:p>
        </w:tc>
        <w:tc>
          <w:tcPr>
            <w:tcW w:w="1843" w:type="dxa"/>
          </w:tcPr>
          <w:p w14:paraId="47B652A0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AADD03D" w14:textId="388C8E01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імем Героя Савецкага Саюза Барамзінай Таццяны Мікалаеўны, якая вызначылася ў ліпені 1944 года пры вызваленні Мінскай вобласці ад нямецка-фашысцкіх захопнікаў»</w:t>
            </w:r>
          </w:p>
        </w:tc>
        <w:tc>
          <w:tcPr>
            <w:tcW w:w="1134" w:type="dxa"/>
          </w:tcPr>
          <w:p w14:paraId="791AA5F9" w14:textId="033099F4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2000 год</w:t>
            </w:r>
          </w:p>
        </w:tc>
        <w:tc>
          <w:tcPr>
            <w:tcW w:w="1418" w:type="dxa"/>
          </w:tcPr>
          <w:p w14:paraId="0E5E3E5E" w14:textId="7A8ED418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Папоў У.Г.; архітэктар: Шпігельман Н.А.</w:t>
            </w:r>
          </w:p>
        </w:tc>
        <w:tc>
          <w:tcPr>
            <w:tcW w:w="2126" w:type="dxa"/>
          </w:tcPr>
          <w:p w14:paraId="41391B3B" w14:textId="77777777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УП «Сокалкамунмарш».</w:t>
            </w:r>
          </w:p>
          <w:p w14:paraId="508B47D5" w14:textId="4C6A530B" w:rsidR="004A755D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4F63B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ЭКУП «СокалКамунСэрвіс»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0A4F8C40" w14:textId="3D3C8BC2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56CA63E6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8C42CDF" w14:textId="2D6740E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08FA34A4" w14:textId="6D31A94B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07.01.1988№ 13</w:t>
            </w:r>
          </w:p>
        </w:tc>
      </w:tr>
      <w:tr w:rsidR="000F1962" w:rsidRPr="00F817FD" w14:paraId="35633E78" w14:textId="77777777" w:rsidTr="00FC2180">
        <w:trPr>
          <w:trHeight w:val="841"/>
        </w:trPr>
        <w:tc>
          <w:tcPr>
            <w:tcW w:w="567" w:type="dxa"/>
          </w:tcPr>
          <w:p w14:paraId="684AAA31" w14:textId="302701C8" w:rsidR="000F1962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0F196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BD05366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521C3690" wp14:editId="1F66093B">
                  <wp:extent cx="1402080" cy="2121535"/>
                  <wp:effectExtent l="0" t="0" r="762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21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7015BC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7CEAE3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B4BC0C2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Валадзько, 12</w:t>
            </w:r>
          </w:p>
          <w:p w14:paraId="042EB875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F671C26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DFE9168" w14:textId="01AFA7C3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53.876568, 27.561373</w:t>
            </w:r>
          </w:p>
        </w:tc>
        <w:tc>
          <w:tcPr>
            <w:tcW w:w="1843" w:type="dxa"/>
          </w:tcPr>
          <w:p w14:paraId="3A1D20E4" w14:textId="7F7D7BB2" w:rsidR="000F1962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DB507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 </w:t>
            </w:r>
            <w:r w:rsidR="000F196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Валадзько Я.І.</w:t>
            </w:r>
          </w:p>
        </w:tc>
        <w:tc>
          <w:tcPr>
            <w:tcW w:w="1843" w:type="dxa"/>
          </w:tcPr>
          <w:p w14:paraId="4E2BDD9B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A83AA11" w14:textId="03E165D8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ў гонар Яўгена Іванавіча Валадзько (03.01.1941-26.09.1998), выдатнага кіраўніка чыгуначнага транспарту, начальніка Беларускай чыгункі, заслужанага работніка транспарту Рэспублікі Беларусь, ганаровага чыгуначніка»</w:t>
            </w:r>
          </w:p>
        </w:tc>
        <w:tc>
          <w:tcPr>
            <w:tcW w:w="1134" w:type="dxa"/>
          </w:tcPr>
          <w:p w14:paraId="781FFC7A" w14:textId="790CBD79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1980 год</w:t>
            </w:r>
          </w:p>
        </w:tc>
        <w:tc>
          <w:tcPr>
            <w:tcW w:w="1418" w:type="dxa"/>
          </w:tcPr>
          <w:p w14:paraId="7E25DE43" w14:textId="78CDB906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Маркаў У..; архітэктар: Шпігельман Н.А.</w:t>
            </w:r>
          </w:p>
        </w:tc>
        <w:tc>
          <w:tcPr>
            <w:tcW w:w="2126" w:type="dxa"/>
          </w:tcPr>
          <w:p w14:paraId="27EF8D06" w14:textId="77777777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ТАА «Элітпрам».</w:t>
            </w:r>
          </w:p>
          <w:p w14:paraId="635FC0FB" w14:textId="2600B3F3" w:rsidR="00D66141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D6614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УП «Мінскае аддзяленне Беларускай чыгункі»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0DCC999E" w14:textId="751936FF" w:rsidR="00485835" w:rsidRPr="00F817FD" w:rsidRDefault="0048583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7D2DFDD0" w14:textId="40701B78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27DAB418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86F1656" w14:textId="0C3BCCF8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08B8D22A" w14:textId="6D330E2C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14.12.1998№ 1341</w:t>
            </w:r>
          </w:p>
        </w:tc>
      </w:tr>
      <w:tr w:rsidR="000F1962" w:rsidRPr="00F817FD" w14:paraId="7EC26E6B" w14:textId="77777777" w:rsidTr="00FC2180">
        <w:trPr>
          <w:trHeight w:val="841"/>
        </w:trPr>
        <w:tc>
          <w:tcPr>
            <w:tcW w:w="567" w:type="dxa"/>
          </w:tcPr>
          <w:p w14:paraId="4AD5ACD6" w14:textId="457F7C5D" w:rsidR="000F1962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5</w:t>
            </w:r>
            <w:r w:rsidR="000F196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4545CB7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3757F4B" wp14:editId="3DA13D88">
                  <wp:extent cx="1286510" cy="1713230"/>
                  <wp:effectExtent l="0" t="0" r="8890" b="127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71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2545C59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C269B6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65E6D1E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Чкалова, 5</w:t>
            </w:r>
          </w:p>
          <w:p w14:paraId="7F8CF76E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DFD2780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53E1531C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53.882414,</w:t>
            </w:r>
          </w:p>
          <w:p w14:paraId="79676432" w14:textId="063E2B72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27.545155</w:t>
            </w:r>
          </w:p>
        </w:tc>
        <w:tc>
          <w:tcPr>
            <w:tcW w:w="1843" w:type="dxa"/>
          </w:tcPr>
          <w:p w14:paraId="0E7BD645" w14:textId="77A14E4C" w:rsidR="000F1962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дошка</w:t>
            </w:r>
            <w:r w:rsidR="007214E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DB507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Варанянскаму</w:t>
            </w:r>
            <w:r w:rsidR="000F196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В.Т.</w:t>
            </w:r>
          </w:p>
        </w:tc>
        <w:tc>
          <w:tcPr>
            <w:tcW w:w="1843" w:type="dxa"/>
          </w:tcPr>
          <w:p w14:paraId="44C90A46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FD7C219" w14:textId="6F9BEE2D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імем аднаго з арганізатараў партызанскай вайны ў Мінскай вобласці, камандзіра партызанскай брыгады «Народныя мсціўцы» Васіля Трафімавіча Варанянскага»</w:t>
            </w:r>
          </w:p>
        </w:tc>
        <w:tc>
          <w:tcPr>
            <w:tcW w:w="1134" w:type="dxa"/>
          </w:tcPr>
          <w:p w14:paraId="533E194A" w14:textId="4C0D30E1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1976 год</w:t>
            </w:r>
          </w:p>
        </w:tc>
        <w:tc>
          <w:tcPr>
            <w:tcW w:w="1418" w:type="dxa"/>
          </w:tcPr>
          <w:p w14:paraId="105D0E6B" w14:textId="3118FD62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5D07CB7A" w14:textId="6BCE21A4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– Камітэт дзяржаўнай маёмасці </w:t>
            </w:r>
            <w:r w:rsidR="00BD4A3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Мінскага абласнога выканаўчага камітэта.</w:t>
            </w:r>
          </w:p>
          <w:p w14:paraId="745CAA17" w14:textId="04043AC9" w:rsidR="00BD4A3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BD4A3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Камітэт дзяржаўнай маёмасці Мінскага абласнога выканаўчага камітэта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5CFECCE0" w14:textId="31D54012" w:rsidR="00485835" w:rsidRPr="00F817FD" w:rsidRDefault="0048583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36069B72" w14:textId="4AA5E433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59305822" w14:textId="77777777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68637BC" w14:textId="2EB207DD" w:rsidR="000F1962" w:rsidRPr="00F817FD" w:rsidRDefault="000F196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56150089" w14:textId="77777777" w:rsidR="000F1962" w:rsidRPr="00F817FD" w:rsidRDefault="000F196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2E1BC5" w:rsidRPr="00F817FD" w14:paraId="5F6DCB42" w14:textId="77777777" w:rsidTr="00FC2180">
        <w:trPr>
          <w:trHeight w:val="841"/>
        </w:trPr>
        <w:tc>
          <w:tcPr>
            <w:tcW w:w="567" w:type="dxa"/>
          </w:tcPr>
          <w:p w14:paraId="4F52EAB4" w14:textId="0F32435F" w:rsidR="002E1BC5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6</w:t>
            </w:r>
            <w:r w:rsidR="002E1BC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6A0C4A95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4961EA7" wp14:editId="3E22D56B">
                  <wp:extent cx="1231265" cy="1475105"/>
                  <wp:effectExtent l="0" t="0" r="698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02CCB0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624150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97072EE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Брэсцкая, 77а</w:t>
            </w:r>
          </w:p>
          <w:p w14:paraId="59F5D845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776B7AB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757358D8" w14:textId="3070E47A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53.855521, 27.521299</w:t>
            </w:r>
          </w:p>
        </w:tc>
        <w:tc>
          <w:tcPr>
            <w:tcW w:w="1843" w:type="dxa"/>
          </w:tcPr>
          <w:p w14:paraId="65245FA9" w14:textId="435950CE" w:rsidR="002E1BC5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DB507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   Зубачову</w:t>
            </w:r>
            <w:r w:rsidR="002E1BC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І.М.</w:t>
            </w:r>
          </w:p>
        </w:tc>
        <w:tc>
          <w:tcPr>
            <w:tcW w:w="1843" w:type="dxa"/>
          </w:tcPr>
          <w:p w14:paraId="10658014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F76C6B6" w14:textId="20EF47E0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«Вуліца названа імем аднаго з кіраўнікоў абароны Брэсцкай крэпасці ў гады Вялікай Айчыннай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вайны Івана Мікалаевіча Зубачова»</w:t>
            </w:r>
          </w:p>
        </w:tc>
        <w:tc>
          <w:tcPr>
            <w:tcW w:w="1134" w:type="dxa"/>
          </w:tcPr>
          <w:p w14:paraId="4AB218AC" w14:textId="16A5103A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1987 год</w:t>
            </w:r>
          </w:p>
        </w:tc>
        <w:tc>
          <w:tcPr>
            <w:tcW w:w="1418" w:type="dxa"/>
          </w:tcPr>
          <w:p w14:paraId="2D694F2F" w14:textId="77777777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5DCE43ED" w14:textId="77777777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3C0F899A" w14:textId="314FEBC4" w:rsidR="00485835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48583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485835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4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3B1EB662" w14:textId="3728027E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14F46BE0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447947C" w14:textId="7FDB2A84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9182C71" w14:textId="15FB085C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Рашэнне Мінскага гарадскога Савета народных дэпутатаў ад 03.07.1985№ 182; Рашэнне Мінгарвыканкама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ад 21.04.1987№ 137</w:t>
            </w:r>
          </w:p>
        </w:tc>
      </w:tr>
      <w:tr w:rsidR="002E1BC5" w:rsidRPr="00F817FD" w14:paraId="6DC51545" w14:textId="77777777" w:rsidTr="00FC2180">
        <w:trPr>
          <w:trHeight w:val="278"/>
        </w:trPr>
        <w:tc>
          <w:tcPr>
            <w:tcW w:w="567" w:type="dxa"/>
          </w:tcPr>
          <w:p w14:paraId="3B58C210" w14:textId="2DA5B0C5" w:rsidR="002E1BC5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7</w:t>
            </w:r>
            <w:r w:rsidR="002E1BC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5719A51F" w14:textId="7717316E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FD03C6D" wp14:editId="02AAF7FE">
                  <wp:extent cx="1229113" cy="714375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307" cy="726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3F88F4E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19EA0D8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Казінца, 1</w:t>
            </w:r>
          </w:p>
          <w:p w14:paraId="5D8D5276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1A16A76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DE070C7" w14:textId="787DF26D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53.873072, 27.534688</w:t>
            </w:r>
          </w:p>
        </w:tc>
        <w:tc>
          <w:tcPr>
            <w:tcW w:w="1843" w:type="dxa"/>
          </w:tcPr>
          <w:p w14:paraId="765345F3" w14:textId="5349EBD7" w:rsidR="002E1BC5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DB507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   </w:t>
            </w:r>
            <w:r w:rsidR="002E1BC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Казінцу І.П.</w:t>
            </w:r>
          </w:p>
        </w:tc>
        <w:tc>
          <w:tcPr>
            <w:tcW w:w="1843" w:type="dxa"/>
          </w:tcPr>
          <w:p w14:paraId="739F918F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4BA0172E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«У памяць аб адным з арганізатараў Мінскага партыйнага падполля, сакратара падпольнага гаркама КП(б) Казінца Ісая Паўлавіча – Героя Савецкага Саюза –</w:t>
            </w:r>
          </w:p>
          <w:p w14:paraId="73AF7C4D" w14:textId="57A61FD8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названа гэтая вуліца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1B207D09" w14:textId="77777777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1983 год, 1997 –рэканструкцыя, 2019 –</w:t>
            </w:r>
            <w:r w:rsidRPr="00F81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рэканструкцыя</w:t>
            </w:r>
          </w:p>
          <w:p w14:paraId="2E408E16" w14:textId="77777777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</w:tcPr>
          <w:p w14:paraId="7D979C0F" w14:textId="48697465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24075040" w14:textId="77777777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3C4AE2E3" w14:textId="62148143" w:rsidR="00EE092E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EE09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EE092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1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1FEEE6A0" w14:textId="601D90CE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69491CAE" w14:textId="77777777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B123888" w14:textId="34DE23FE" w:rsidR="002E1BC5" w:rsidRPr="00F817FD" w:rsidRDefault="002E1BC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50F79EB" w14:textId="49178683" w:rsidR="002E1BC5" w:rsidRPr="00F817FD" w:rsidRDefault="002E1BC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19.08.1982№ 280</w:t>
            </w:r>
          </w:p>
        </w:tc>
      </w:tr>
      <w:tr w:rsidR="00FE0E9C" w:rsidRPr="00F817FD" w14:paraId="722CA8DD" w14:textId="77777777" w:rsidTr="00FC2180">
        <w:trPr>
          <w:trHeight w:val="278"/>
        </w:trPr>
        <w:tc>
          <w:tcPr>
            <w:tcW w:w="567" w:type="dxa"/>
          </w:tcPr>
          <w:p w14:paraId="0D56C692" w14:textId="2E83119F" w:rsidR="00FE0E9C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8</w:t>
            </w:r>
            <w:r w:rsidR="00FE0E9C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5AB18DD4" w14:textId="55E22940" w:rsidR="00FE0E9C" w:rsidRPr="00F817FD" w:rsidRDefault="00D70E49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6055582F" wp14:editId="4524FE68">
                  <wp:extent cx="1195070" cy="1249680"/>
                  <wp:effectExtent l="0" t="0" r="5080" b="762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24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0C7AB9" w14:textId="05E05345" w:rsidR="00FE0E9C" w:rsidRPr="00F817FD" w:rsidRDefault="00FE0E9C" w:rsidP="00F817F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BF7F8F" w14:textId="77777777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88D7520" w14:textId="77777777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вул. Караткевіча, 2</w:t>
            </w:r>
          </w:p>
          <w:p w14:paraId="15D34736" w14:textId="77777777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55F9C63" w14:textId="77777777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5ACCE113" w14:textId="1FFF5D88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53.873813,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27.531261</w:t>
            </w:r>
          </w:p>
        </w:tc>
        <w:tc>
          <w:tcPr>
            <w:tcW w:w="1843" w:type="dxa"/>
          </w:tcPr>
          <w:p w14:paraId="00E375E4" w14:textId="3FF99A55" w:rsidR="00FE0E9C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дошка</w:t>
            </w:r>
            <w:r w:rsidR="007214E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DB507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Караткевічу</w:t>
            </w:r>
            <w:r w:rsidR="00FE0E9C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Дз.А.</w:t>
            </w:r>
          </w:p>
        </w:tc>
        <w:tc>
          <w:tcPr>
            <w:tcW w:w="1843" w:type="dxa"/>
          </w:tcPr>
          <w:p w14:paraId="69203B19" w14:textId="77777777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12E5317" w14:textId="14882B4A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«Вуліца названа імем Караткевіча Дзмітрыя Андрэевіча –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аднаго з арганізатараў і кіраўнікоў Мінскага камуністычнага падполля ў гады Вялікай Айчыннай вайны. Закатаваны гітлераўцамі ў 1943 годзе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59367A16" w14:textId="46F17D5D" w:rsidR="00FE0E9C" w:rsidRPr="00F817FD" w:rsidRDefault="00FE0E9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1985 год</w:t>
            </w:r>
          </w:p>
        </w:tc>
        <w:tc>
          <w:tcPr>
            <w:tcW w:w="1418" w:type="dxa"/>
          </w:tcPr>
          <w:p w14:paraId="19F69671" w14:textId="77777777" w:rsidR="00FE0E9C" w:rsidRPr="00F817FD" w:rsidRDefault="00FE0E9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4F6D4ED1" w14:textId="77777777" w:rsidR="00FE0E9C" w:rsidRPr="00F817FD" w:rsidRDefault="00FE0E9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23F63330" w14:textId="47AFD6FC" w:rsidR="00EE092E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EE09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КУП «ЖКХ Октябрьского </w:t>
            </w:r>
            <w:r w:rsidR="00EE09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района  г.Минска»                  (</w:t>
            </w:r>
            <w:r w:rsidR="00EE092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1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37166C83" w14:textId="2F3DA2EB" w:rsidR="00FE0E9C" w:rsidRPr="00F817FD" w:rsidRDefault="00FE0E9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1134" w:type="dxa"/>
          </w:tcPr>
          <w:p w14:paraId="6A9FD089" w14:textId="77777777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24DC0A4" w14:textId="100FF655" w:rsidR="00FE0E9C" w:rsidRPr="00F817FD" w:rsidRDefault="00FE0E9C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2BE458BA" w14:textId="77777777" w:rsidR="00FE0E9C" w:rsidRPr="00F817FD" w:rsidRDefault="00FE0E9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A4CCE" w:rsidRPr="00F817FD" w14:paraId="628EB623" w14:textId="77777777" w:rsidTr="00FC2180">
        <w:trPr>
          <w:trHeight w:val="278"/>
        </w:trPr>
        <w:tc>
          <w:tcPr>
            <w:tcW w:w="567" w:type="dxa"/>
          </w:tcPr>
          <w:p w14:paraId="6BAEF211" w14:textId="714D3684" w:rsidR="00AA4CCE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9</w:t>
            </w:r>
            <w:r w:rsidR="00AA4CC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430B6CB2" w14:textId="77777777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855C32E" wp14:editId="7D2D7F5E">
                  <wp:extent cx="1249680" cy="1657985"/>
                  <wp:effectExtent l="0" t="0" r="762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65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897A0D" w14:textId="77777777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7C3A2D" w14:textId="77777777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9D0A219" w14:textId="77777777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Каржанеўскага, 4</w:t>
            </w:r>
          </w:p>
          <w:p w14:paraId="73E75313" w14:textId="77777777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C6AF060" w14:textId="77777777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21C1294" w14:textId="7D9438B6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53.845875, 27.498158</w:t>
            </w:r>
          </w:p>
        </w:tc>
        <w:tc>
          <w:tcPr>
            <w:tcW w:w="1843" w:type="dxa"/>
          </w:tcPr>
          <w:p w14:paraId="0A0160AE" w14:textId="58683D5E" w:rsidR="00AA4CCE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AA4CC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Каржанеўскаму М.К.</w:t>
            </w:r>
          </w:p>
        </w:tc>
        <w:tc>
          <w:tcPr>
            <w:tcW w:w="1843" w:type="dxa"/>
          </w:tcPr>
          <w:p w14:paraId="4046F370" w14:textId="77777777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1E6AD6E" w14:textId="7CF5E673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«Вуліца названа імем сакратара Кастрычніцкага падпольнага райкама КПБ горада Мінска, актыўнага ўдзельніка Мінскага камуністычнага падполля Мікалая Канстанцінавіча Каржанеўскага, які загінуў у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фашысцкіх засценках у 1942 годзе.»</w:t>
            </w:r>
          </w:p>
        </w:tc>
        <w:tc>
          <w:tcPr>
            <w:tcW w:w="1134" w:type="dxa"/>
          </w:tcPr>
          <w:p w14:paraId="39984AF7" w14:textId="0096D705" w:rsidR="00AA4CCE" w:rsidRPr="00F817FD" w:rsidRDefault="00AA4CC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1976 год</w:t>
            </w:r>
          </w:p>
        </w:tc>
        <w:tc>
          <w:tcPr>
            <w:tcW w:w="1418" w:type="dxa"/>
          </w:tcPr>
          <w:p w14:paraId="2280B395" w14:textId="35C39D6E" w:rsidR="00AA4CCE" w:rsidRPr="00F817FD" w:rsidRDefault="00AA4CC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280B160C" w14:textId="77777777" w:rsidR="00AA4CCE" w:rsidRPr="00F817FD" w:rsidRDefault="00AA4CC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Установа аховы здароўя «11-я гарадская клінічная бальніца», УП «Медык».</w:t>
            </w:r>
          </w:p>
          <w:p w14:paraId="3E762A67" w14:textId="3FD74DC0" w:rsidR="00EE092E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EE09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Установа аховы здароўя «11-я гарадская клінічная</w:t>
            </w:r>
            <w:r w:rsidR="00EE092E" w:rsidRPr="00F817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be-BY"/>
                <w14:ligatures w14:val="standardContextual"/>
              </w:rPr>
              <w:t xml:space="preserve"> </w:t>
            </w:r>
            <w:r w:rsidR="00EE09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бальніца»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56459200" w14:textId="10F13E24" w:rsidR="00AA4CCE" w:rsidRPr="00F817FD" w:rsidRDefault="00AA4CC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11E9B03D" w14:textId="77777777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5FEE902" w14:textId="4D1AE0BD" w:rsidR="00AA4CCE" w:rsidRPr="00F817FD" w:rsidRDefault="00AA4CC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5F3DD7DA" w14:textId="1B2C7E91" w:rsidR="00AA4CCE" w:rsidRPr="00F817FD" w:rsidRDefault="00AA4CC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Пастанова бюро Мінскага гарадскога Камітэта КПБ і выканкама гарадскога Савета дэпутатаў працоўных ад 28.03.1974№ 5/11-33</w:t>
            </w:r>
          </w:p>
        </w:tc>
      </w:tr>
      <w:tr w:rsidR="00BE047B" w:rsidRPr="00F817FD" w14:paraId="0CF3F248" w14:textId="77777777" w:rsidTr="00FC2180">
        <w:trPr>
          <w:trHeight w:val="278"/>
        </w:trPr>
        <w:tc>
          <w:tcPr>
            <w:tcW w:w="567" w:type="dxa"/>
          </w:tcPr>
          <w:p w14:paraId="331A634E" w14:textId="032E66B6" w:rsidR="00BE047B" w:rsidRPr="00F817FD" w:rsidRDefault="00BE047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  <w:r w:rsidR="0010332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0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7B8FED78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5B962115" wp14:editId="298012A6">
                  <wp:extent cx="1200785" cy="12573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6080F4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5832FD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FA8CEBB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вул. Вакзальная, 13</w:t>
            </w:r>
          </w:p>
          <w:p w14:paraId="2A0FA5F7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55EB9E4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E0E2C69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53.88965,</w:t>
            </w:r>
          </w:p>
          <w:p w14:paraId="0F3FCD69" w14:textId="50CA5DAF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27.54677</w:t>
            </w:r>
          </w:p>
        </w:tc>
        <w:tc>
          <w:tcPr>
            <w:tcW w:w="1843" w:type="dxa"/>
          </w:tcPr>
          <w:p w14:paraId="1DB7F489" w14:textId="5A5AE7A3" w:rsidR="00BE047B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BE047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Камароўскаму С.М., Бортніку І.М., Смаляку С.Д.</w:t>
            </w:r>
          </w:p>
        </w:tc>
        <w:tc>
          <w:tcPr>
            <w:tcW w:w="1843" w:type="dxa"/>
          </w:tcPr>
          <w:p w14:paraId="7DAF800C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0D04811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«1941 – 1945 работнікі вагоннага ўчастка, якія аддалі жыцці за Радзіму, Камароўскі С.Н., Бортнік І.М., </w:t>
            </w:r>
          </w:p>
          <w:p w14:paraId="352CF8DF" w14:textId="616989D1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Смаляк С.Д.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19545955" w14:textId="28D9085E" w:rsidR="00BE047B" w:rsidRPr="00F817FD" w:rsidRDefault="00BE047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1974 год</w:t>
            </w:r>
          </w:p>
        </w:tc>
        <w:tc>
          <w:tcPr>
            <w:tcW w:w="1418" w:type="dxa"/>
          </w:tcPr>
          <w:p w14:paraId="53F3CEF2" w14:textId="2922D824" w:rsidR="00BE047B" w:rsidRPr="00F817FD" w:rsidRDefault="00BE047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3F201633" w14:textId="77777777" w:rsidR="00BE047B" w:rsidRPr="00F817FD" w:rsidRDefault="00BE047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-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 «Мінскае аддзяленне Беларускай чыгункі».</w:t>
            </w:r>
          </w:p>
          <w:p w14:paraId="4B56F52D" w14:textId="41CE8E2D" w:rsidR="00DC0B65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DC0B65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 «Мінскае аддзяленне Беларускай чыгункі»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6208A254" w14:textId="4EF5BF4D" w:rsidR="00BE047B" w:rsidRPr="00F817FD" w:rsidRDefault="00BE047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4B8BBF2" w14:textId="77777777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0484856" w14:textId="7E0F1DFC" w:rsidR="00BE047B" w:rsidRPr="00F817FD" w:rsidRDefault="00BE047B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00BBA38" w14:textId="77777777" w:rsidR="00BE047B" w:rsidRPr="00F817FD" w:rsidRDefault="00BE047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2E5813" w:rsidRPr="00F817FD" w14:paraId="5D78F673" w14:textId="77777777" w:rsidTr="00FC2180">
        <w:trPr>
          <w:trHeight w:val="3642"/>
        </w:trPr>
        <w:tc>
          <w:tcPr>
            <w:tcW w:w="567" w:type="dxa"/>
          </w:tcPr>
          <w:p w14:paraId="4BA37538" w14:textId="76D4B3FE" w:rsidR="002E5813" w:rsidRPr="00F817FD" w:rsidRDefault="0009776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  <w:r w:rsidR="0010332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  <w:r w:rsidR="002E581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19ED1C32" w14:textId="77777777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58D4D06A" w14:textId="385F5C4B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D647094" wp14:editId="513FB49B">
                  <wp:extent cx="1213485" cy="981710"/>
                  <wp:effectExtent l="0" t="0" r="5715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14008C28" w14:textId="77777777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40D98F2" w14:textId="77777777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Магілёўская, 68</w:t>
            </w:r>
          </w:p>
          <w:p w14:paraId="48B16184" w14:textId="77777777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7F6EA7B" w14:textId="77777777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368E4F3E" w14:textId="77777777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53.928496,</w:t>
            </w:r>
          </w:p>
          <w:p w14:paraId="774C6200" w14:textId="0C82E035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27.61274</w:t>
            </w:r>
          </w:p>
        </w:tc>
        <w:tc>
          <w:tcPr>
            <w:tcW w:w="1843" w:type="dxa"/>
          </w:tcPr>
          <w:p w14:paraId="48587EA1" w14:textId="4A744BB7" w:rsidR="002E5813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         </w:t>
            </w:r>
            <w:r w:rsidR="00183FD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Кедышке</w:t>
            </w:r>
            <w:r w:rsidR="002E581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М.А.</w:t>
            </w:r>
          </w:p>
        </w:tc>
        <w:tc>
          <w:tcPr>
            <w:tcW w:w="1843" w:type="dxa"/>
          </w:tcPr>
          <w:p w14:paraId="15671CFF" w14:textId="77777777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5FEBE3C" w14:textId="2FD01058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«У гэтым доме ў гады фашысцкай акупацыі знаходзілася канспіратыўная кватэра падпольнай камсамольскай арганізацыі «Андруша»,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кіраўнік арганізацыі Герой Савецкага Саюза Кедышка Н.А. упаў смерцю адважных у сутычцы гітлераўцамі 7 лістапада 1943 г.»</w:t>
            </w:r>
          </w:p>
        </w:tc>
        <w:tc>
          <w:tcPr>
            <w:tcW w:w="1134" w:type="dxa"/>
          </w:tcPr>
          <w:p w14:paraId="18D4ABD0" w14:textId="5C0FD22A" w:rsidR="002E5813" w:rsidRPr="00F817FD" w:rsidRDefault="002E581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1962 год, 1985 – рэканструкцыя</w:t>
            </w:r>
          </w:p>
        </w:tc>
        <w:tc>
          <w:tcPr>
            <w:tcW w:w="1418" w:type="dxa"/>
          </w:tcPr>
          <w:p w14:paraId="31CFFDE4" w14:textId="65FE790F" w:rsidR="002E5813" w:rsidRPr="00F817FD" w:rsidRDefault="002E581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4CEFF122" w14:textId="3BF7AB86" w:rsidR="002E5813" w:rsidRPr="00F817FD" w:rsidRDefault="002E581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Землеуладанік – </w:t>
            </w:r>
            <w:r w:rsidR="00DC0B6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Вытворча-сэрвісная кампанія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ЗАТ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БМЦ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54AD9EBC" w14:textId="2C311C81" w:rsidR="00DC0B65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DC0B6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Вытворча-сэрвісная кампанія ЗАТ </w:t>
            </w:r>
            <w:r w:rsidR="00DC0B65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="00DC0B6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БМЦ</w:t>
            </w:r>
            <w:r w:rsidR="002C7E20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134BD791" w14:textId="635B9F02" w:rsidR="00DC0B65" w:rsidRPr="00F817FD" w:rsidRDefault="00DC0B6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F9990F1" w14:textId="6DDB3FF5" w:rsidR="002E5813" w:rsidRPr="00F817FD" w:rsidRDefault="002E581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F319A36" w14:textId="77777777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15A6164" w14:textId="7CF5B4FF" w:rsidR="002E5813" w:rsidRPr="00F817FD" w:rsidRDefault="002E581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23570C20" w14:textId="792DA15B" w:rsidR="002E5813" w:rsidRPr="00F817FD" w:rsidRDefault="002E581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Пастанова бюро Мінскага гарадскога Камітэта КПБ і выканкама гарадскога Савета дэпутатаў працоўных ад 02.08.196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1№ 33-42/6</w:t>
            </w:r>
          </w:p>
        </w:tc>
      </w:tr>
      <w:tr w:rsidR="00986632" w:rsidRPr="00F817FD" w14:paraId="47986D2D" w14:textId="77777777" w:rsidTr="00FC2180">
        <w:trPr>
          <w:trHeight w:val="278"/>
        </w:trPr>
        <w:tc>
          <w:tcPr>
            <w:tcW w:w="567" w:type="dxa"/>
          </w:tcPr>
          <w:p w14:paraId="6653DD40" w14:textId="6C93BCA1" w:rsidR="00986632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12</w:t>
            </w:r>
            <w:r w:rsidR="0098663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85339EB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BE1919B" wp14:editId="179BF214">
                  <wp:extent cx="1237615" cy="1249680"/>
                  <wp:effectExtent l="0" t="0" r="635" b="762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24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5BC76D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54A2AC07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FAE5C4F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Кіжаватава, 80/1</w:t>
            </w:r>
          </w:p>
          <w:p w14:paraId="5F1845BF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138A4C0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6DFE7F01" w14:textId="351536F6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53.844260, 27.533004</w:t>
            </w:r>
          </w:p>
        </w:tc>
        <w:tc>
          <w:tcPr>
            <w:tcW w:w="1843" w:type="dxa"/>
          </w:tcPr>
          <w:p w14:paraId="575B4478" w14:textId="2B4E79D1" w:rsidR="00986632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Кіжаватаву</w:t>
            </w:r>
            <w:r w:rsidR="0098663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А.М.</w:t>
            </w:r>
          </w:p>
        </w:tc>
        <w:tc>
          <w:tcPr>
            <w:tcW w:w="1843" w:type="dxa"/>
          </w:tcPr>
          <w:p w14:paraId="7D9A2682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35E9A37" w14:textId="1DC44EAD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«Вуліца названа ў гонар Героя Савецкага Саюза, лейтэнанта Андрэя Мітрафанавіча Кіжаватава, начальніка пагранзаставы, удзельніка абароны Брэсцкай крэпасці, які гераічна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загінуў у чэрвені 1941 года»</w:t>
            </w:r>
          </w:p>
        </w:tc>
        <w:tc>
          <w:tcPr>
            <w:tcW w:w="1134" w:type="dxa"/>
          </w:tcPr>
          <w:p w14:paraId="3F4F1C07" w14:textId="0F0B09A9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1980 год, 2004 – рэканструкцыя</w:t>
            </w:r>
          </w:p>
        </w:tc>
        <w:tc>
          <w:tcPr>
            <w:tcW w:w="1418" w:type="dxa"/>
          </w:tcPr>
          <w:p w14:paraId="58F30F89" w14:textId="357E3E76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Папоў У.Г.; архітэктар: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Шпігельман Н.А. </w:t>
            </w:r>
          </w:p>
        </w:tc>
        <w:tc>
          <w:tcPr>
            <w:tcW w:w="2126" w:type="dxa"/>
          </w:tcPr>
          <w:p w14:paraId="4622D3A3" w14:textId="77777777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7FA7D02F" w14:textId="731F57A1" w:rsidR="00D01A93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D01A9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D01A93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4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63EA9DF9" w14:textId="6F26B788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3B5BDAA9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ABB3FE2" w14:textId="4DE061C8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3C8EA68E" w14:textId="34140E13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Мінскага гарадскога Савета народных дэпутатаў ад 26.06.1979№ 295</w:t>
            </w:r>
          </w:p>
        </w:tc>
      </w:tr>
      <w:tr w:rsidR="00986632" w:rsidRPr="00F817FD" w14:paraId="2023C4A2" w14:textId="77777777" w:rsidTr="00FC2180">
        <w:trPr>
          <w:trHeight w:val="278"/>
        </w:trPr>
        <w:tc>
          <w:tcPr>
            <w:tcW w:w="567" w:type="dxa"/>
          </w:tcPr>
          <w:p w14:paraId="6B33CE8F" w14:textId="09A3D73A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  <w:r w:rsidR="0010332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3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648C9EAA" w14:textId="01161532" w:rsidR="00986632" w:rsidRPr="00F817FD" w:rsidRDefault="00D70E49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737D82F" wp14:editId="446D65AE">
                  <wp:extent cx="1200785" cy="90233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8474D" w14:textId="7FE1880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14E5D8FE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0C2359B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Кірава, 2</w:t>
            </w:r>
          </w:p>
          <w:p w14:paraId="458F5107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6244B97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5974B5B9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53.8913 27.5516</w:t>
            </w:r>
          </w:p>
          <w:p w14:paraId="3024187C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</w:tcPr>
          <w:p w14:paraId="73CC19C5" w14:textId="5AC83198" w:rsidR="00986632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98663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Кіраву С.М.</w:t>
            </w:r>
          </w:p>
        </w:tc>
        <w:tc>
          <w:tcPr>
            <w:tcW w:w="1843" w:type="dxa"/>
          </w:tcPr>
          <w:p w14:paraId="70CCD76D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8059AC4" w14:textId="7D715154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«Гэта вуліца названа імем Сяргея Міронавіча Кірава, выбітнага дзеяча Камуністычнай партыі і Савецкай дзяржавы»</w:t>
            </w:r>
          </w:p>
        </w:tc>
        <w:tc>
          <w:tcPr>
            <w:tcW w:w="1134" w:type="dxa"/>
          </w:tcPr>
          <w:p w14:paraId="0A0F4951" w14:textId="7F49F088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1977 год</w:t>
            </w:r>
          </w:p>
        </w:tc>
        <w:tc>
          <w:tcPr>
            <w:tcW w:w="1418" w:type="dxa"/>
          </w:tcPr>
          <w:p w14:paraId="077C6280" w14:textId="529D9CB2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Анікейчык А.А.; архітэктар: Левін М.Л.</w:t>
            </w:r>
          </w:p>
        </w:tc>
        <w:tc>
          <w:tcPr>
            <w:tcW w:w="2126" w:type="dxa"/>
          </w:tcPr>
          <w:p w14:paraId="6031762D" w14:textId="77777777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49DB7335" w14:textId="1471A25E" w:rsidR="00F74587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F74587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F74587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1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02DFA6A1" w14:textId="7828240B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36FBBB8C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90810F4" w14:textId="7256C5F2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257F4FC3" w14:textId="05F4B7D3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Мінскага гарадскога Савета дэпутатаў працоўных ад 11.07.1977№ 318</w:t>
            </w:r>
          </w:p>
        </w:tc>
      </w:tr>
      <w:tr w:rsidR="00986632" w:rsidRPr="00F817FD" w14:paraId="60A2D9EA" w14:textId="77777777" w:rsidTr="00FC2180">
        <w:trPr>
          <w:trHeight w:val="2741"/>
        </w:trPr>
        <w:tc>
          <w:tcPr>
            <w:tcW w:w="567" w:type="dxa"/>
          </w:tcPr>
          <w:p w14:paraId="0E1EA3D9" w14:textId="706B38DD" w:rsidR="00986632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14</w:t>
            </w:r>
            <w:r w:rsidR="0098663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4254DF2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62C0167" wp14:editId="013E80A6">
                  <wp:extent cx="1237615" cy="1677437"/>
                  <wp:effectExtent l="0" t="0" r="63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577" cy="1700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8083C3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55DA0492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7EE2B96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Кірэева, 11</w:t>
            </w:r>
          </w:p>
          <w:p w14:paraId="770AD090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4F0118E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54BB812" w14:textId="38DE6E7F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53.877359, 27.908186</w:t>
            </w:r>
          </w:p>
        </w:tc>
        <w:tc>
          <w:tcPr>
            <w:tcW w:w="1843" w:type="dxa"/>
          </w:tcPr>
          <w:p w14:paraId="44E1310D" w14:textId="74D3CE44" w:rsidR="00986632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Кірэеву</w:t>
            </w:r>
            <w:r w:rsidR="0098663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М.І.</w:t>
            </w:r>
          </w:p>
        </w:tc>
        <w:tc>
          <w:tcPr>
            <w:tcW w:w="1843" w:type="dxa"/>
          </w:tcPr>
          <w:p w14:paraId="1E558288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E23A780" w14:textId="517D6C6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«Вуліца названа ў гонар лётчыка-штурмавіка Мікалая Іванавіча Кірэева, які пад Мінскам 5 ліпеня 1944 года паўтарыў подзвіг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 xml:space="preserve">Мікалая </w:t>
            </w:r>
            <w:bookmarkStart w:id="0" w:name="_GoBack"/>
            <w:bookmarkEnd w:id="0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Гастэлы»</w:t>
            </w:r>
          </w:p>
        </w:tc>
        <w:tc>
          <w:tcPr>
            <w:tcW w:w="1134" w:type="dxa"/>
          </w:tcPr>
          <w:p w14:paraId="08DDA2EF" w14:textId="53B492D1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2000 год</w:t>
            </w:r>
          </w:p>
        </w:tc>
        <w:tc>
          <w:tcPr>
            <w:tcW w:w="1418" w:type="dxa"/>
          </w:tcPr>
          <w:p w14:paraId="39C05E9A" w14:textId="51714F3D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Папоў У.Г.; архітэктар: Шпігельман Н.А.</w:t>
            </w:r>
          </w:p>
        </w:tc>
        <w:tc>
          <w:tcPr>
            <w:tcW w:w="2126" w:type="dxa"/>
          </w:tcPr>
          <w:p w14:paraId="2B750845" w14:textId="77777777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23FA0121" w14:textId="666EB2C2" w:rsidR="002F486D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2F486D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ЭКУП «СокалКамунСэрвіс»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490A17E5" w14:textId="432A1A97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14AED5F" w14:textId="77777777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3437BEB" w14:textId="7281302C" w:rsidR="00986632" w:rsidRPr="00F817FD" w:rsidRDefault="00986632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EF5A409" w14:textId="6121FFF1" w:rsidR="00986632" w:rsidRPr="00F817FD" w:rsidRDefault="009866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29.03.2000№ 308р</w:t>
            </w:r>
          </w:p>
        </w:tc>
      </w:tr>
      <w:tr w:rsidR="00E51BF1" w:rsidRPr="00F817FD" w14:paraId="111CB3D0" w14:textId="77777777" w:rsidTr="00FC2180">
        <w:trPr>
          <w:trHeight w:val="562"/>
        </w:trPr>
        <w:tc>
          <w:tcPr>
            <w:tcW w:w="567" w:type="dxa"/>
          </w:tcPr>
          <w:p w14:paraId="487517C5" w14:textId="29CFB7B6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  <w:r w:rsidR="0010332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2F26F7F3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F1DB65C" w14:textId="0502FC0C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5E8C18DF" wp14:editId="3FA30BE9">
                  <wp:extent cx="1249680" cy="1505585"/>
                  <wp:effectExtent l="0" t="0" r="762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505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D0CCEDF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F692A10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Казінца, 62</w:t>
            </w:r>
          </w:p>
          <w:p w14:paraId="207F74C4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4AF4B95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1E9C070" w14:textId="63F37ECD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53.849684, 27.508139</w:t>
            </w:r>
          </w:p>
        </w:tc>
        <w:tc>
          <w:tcPr>
            <w:tcW w:w="1843" w:type="dxa"/>
          </w:tcPr>
          <w:p w14:paraId="3F885A6F" w14:textId="60B44AF6" w:rsidR="00E51BF1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Кулакоўскай</w:t>
            </w:r>
            <w:r w:rsidR="00E51BF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Т.Н.</w:t>
            </w:r>
          </w:p>
        </w:tc>
        <w:tc>
          <w:tcPr>
            <w:tcW w:w="1843" w:type="dxa"/>
          </w:tcPr>
          <w:p w14:paraId="31E6A592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D0234AE" w14:textId="786AACB3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«Тут працавала выдатны вучоны ў галіне глебазнаўства і аграхіміі, Герой Сацыялістычнай Працы, член-карэспандэнт НАН Беларусі, акадэмік УАСГНІЛ Кулакоўская Тамара Нікандраўна (1919 – 1986)»</w:t>
            </w:r>
          </w:p>
        </w:tc>
        <w:tc>
          <w:tcPr>
            <w:tcW w:w="1134" w:type="dxa"/>
          </w:tcPr>
          <w:p w14:paraId="08ABE7AF" w14:textId="2F7046FD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2012 год</w:t>
            </w:r>
          </w:p>
        </w:tc>
        <w:tc>
          <w:tcPr>
            <w:tcW w:w="1418" w:type="dxa"/>
          </w:tcPr>
          <w:p w14:paraId="45E3CA6A" w14:textId="01602A69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Маркаў У..; архітэктар: Кароль М.</w:t>
            </w:r>
          </w:p>
        </w:tc>
        <w:tc>
          <w:tcPr>
            <w:tcW w:w="2126" w:type="dxa"/>
          </w:tcPr>
          <w:p w14:paraId="7FC82C5C" w14:textId="77777777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Дзяржаўная ўстанова «Галоўнае гаспадарчае ўпраўленне» Кіраўніцтва справамі Прэзідэнта Рэспублікі Беларусь.</w:t>
            </w:r>
          </w:p>
          <w:p w14:paraId="2E0EB15F" w14:textId="3FCCA8AC" w:rsidR="00A4457A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A4457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РУП «Інстытут глебазнаўства і аграхіміі»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4ED913EE" w14:textId="1C9E4BA1" w:rsidR="00A4457A" w:rsidRPr="00F817FD" w:rsidRDefault="00A4457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78DE7FFA" w14:textId="1661D358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1F58BF1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AE096F4" w14:textId="04068681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50BCF4D" w14:textId="0962B033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17.02.2012№ 519</w:t>
            </w:r>
          </w:p>
        </w:tc>
      </w:tr>
      <w:tr w:rsidR="00E51BF1" w:rsidRPr="00F817FD" w14:paraId="18564811" w14:textId="77777777" w:rsidTr="00FC2180">
        <w:trPr>
          <w:trHeight w:val="2741"/>
        </w:trPr>
        <w:tc>
          <w:tcPr>
            <w:tcW w:w="567" w:type="dxa"/>
          </w:tcPr>
          <w:p w14:paraId="2B9F699D" w14:textId="625F93B0" w:rsidR="00E51BF1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16</w:t>
            </w:r>
            <w:r w:rsidR="00E51BF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327FAC97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1DA365CF" w14:textId="670CE682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4F3F844" wp14:editId="4E88503F">
                  <wp:extent cx="1249680" cy="731520"/>
                  <wp:effectExtent l="0" t="0" r="762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E7B715A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0B87C30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Ландэра, 2</w:t>
            </w:r>
          </w:p>
          <w:p w14:paraId="008105E6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0CBEE77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20856B67" w14:textId="5A8847FC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53.845875, 27.498158</w:t>
            </w:r>
          </w:p>
        </w:tc>
        <w:tc>
          <w:tcPr>
            <w:tcW w:w="1843" w:type="dxa"/>
          </w:tcPr>
          <w:p w14:paraId="3976008C" w14:textId="1606855D" w:rsidR="00E51BF1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Ландэру</w:t>
            </w:r>
            <w:r w:rsidR="00E51BF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К.І.</w:t>
            </w:r>
          </w:p>
        </w:tc>
        <w:tc>
          <w:tcPr>
            <w:tcW w:w="1843" w:type="dxa"/>
          </w:tcPr>
          <w:p w14:paraId="2E703F03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EFFC230" w14:textId="232E207F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імем старшыні Мінскага Савета рабочых і салдацкіх дэпутатаў, старшыні Савета Народных Камісараў Заходняй вобласці ў 1917-1918 гг. Карла Іванавіча Ландэра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34C9A8A5" w14:textId="3BA169C6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1976 год</w:t>
            </w:r>
          </w:p>
        </w:tc>
        <w:tc>
          <w:tcPr>
            <w:tcW w:w="1418" w:type="dxa"/>
          </w:tcPr>
          <w:p w14:paraId="37578980" w14:textId="3A63AF44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72BF4083" w14:textId="77777777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3442B8E2" w14:textId="296FB36A" w:rsidR="0018788E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18788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18788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4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7EBB9794" w14:textId="5DA4E3FD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19CB459E" w14:textId="77777777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DB31507" w14:textId="263A76AC" w:rsidR="00E51BF1" w:rsidRPr="00F817FD" w:rsidRDefault="00E51BF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5A3AAEF1" w14:textId="2BE767C6" w:rsidR="00E51BF1" w:rsidRPr="00F817FD" w:rsidRDefault="00E51B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Пастанова бюро Мінскага гарадскога Камітэта КПБ і выканкама гарадскога Савета дэпутатаў працоўных ад 28.03.1974№ 5/11-33</w:t>
            </w:r>
          </w:p>
        </w:tc>
      </w:tr>
      <w:tr w:rsidR="003B4E2E" w:rsidRPr="00F817FD" w14:paraId="51A18DFC" w14:textId="77777777" w:rsidTr="00FC2180">
        <w:trPr>
          <w:trHeight w:val="2198"/>
        </w:trPr>
        <w:tc>
          <w:tcPr>
            <w:tcW w:w="567" w:type="dxa"/>
          </w:tcPr>
          <w:p w14:paraId="52EB1E95" w14:textId="161AE86E" w:rsidR="003B4E2E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17</w:t>
            </w:r>
            <w:r w:rsidR="003B4E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21010D00" w14:textId="01BB47A2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8B7B346" wp14:editId="3AB16893">
                  <wp:extent cx="1190625" cy="152400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529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82FE72B" w14:textId="77777777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0C451B1" w14:textId="77777777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Казінца, 62</w:t>
            </w:r>
          </w:p>
          <w:p w14:paraId="567EA38E" w14:textId="77777777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3555786" w14:textId="77777777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05C8ECB" w14:textId="0C0BA0D3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53.849684, 27.508139</w:t>
            </w:r>
          </w:p>
        </w:tc>
        <w:tc>
          <w:tcPr>
            <w:tcW w:w="1843" w:type="dxa"/>
          </w:tcPr>
          <w:p w14:paraId="39DEDAC3" w14:textId="075FE740" w:rsidR="003B4E2E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3B4E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Лупіновіч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</w:t>
            </w:r>
            <w:r w:rsidR="003B4E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І.С.</w:t>
            </w:r>
          </w:p>
        </w:tc>
        <w:tc>
          <w:tcPr>
            <w:tcW w:w="1843" w:type="dxa"/>
          </w:tcPr>
          <w:p w14:paraId="7A305B4B" w14:textId="77777777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57B3C96" w14:textId="2C2B4242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«Акадэмік Іван Сцяпанавіч Лупіновіч, буйны вучоны і арганізатар сельскагаспадарчай навукі ў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Беларусі (1900-1968 гг.)»</w:t>
            </w:r>
          </w:p>
        </w:tc>
        <w:tc>
          <w:tcPr>
            <w:tcW w:w="1134" w:type="dxa"/>
          </w:tcPr>
          <w:p w14:paraId="53D026D9" w14:textId="1299BB1E" w:rsidR="003B4E2E" w:rsidRPr="00F817FD" w:rsidRDefault="003B4E2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1970 год</w:t>
            </w:r>
          </w:p>
        </w:tc>
        <w:tc>
          <w:tcPr>
            <w:tcW w:w="1418" w:type="dxa"/>
          </w:tcPr>
          <w:p w14:paraId="736F434C" w14:textId="77777777" w:rsidR="003B4E2E" w:rsidRPr="00F817FD" w:rsidRDefault="003B4E2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4A106E9B" w14:textId="77777777" w:rsidR="003B4E2E" w:rsidRPr="00F817FD" w:rsidRDefault="003B4E2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Дзяржаўная ўстанова «Галоўнае гаспадарчае ўпраўленне» Кіраўніцтва справамі Прэзідэнта Рэспублікі Беларусь.</w:t>
            </w:r>
          </w:p>
          <w:p w14:paraId="0E75AD1A" w14:textId="3D42B6AF" w:rsidR="0018788E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 xml:space="preserve">Балансатрымальнік - </w:t>
            </w:r>
            <w:r w:rsidR="0018788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РУП «Інстытут глебазнаўства і аграхіміі»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537E86E6" w14:textId="1B44602A" w:rsidR="003B4E2E" w:rsidRPr="00F817FD" w:rsidRDefault="003B4E2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1134" w:type="dxa"/>
          </w:tcPr>
          <w:p w14:paraId="2929E39B" w14:textId="77777777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80A1832" w14:textId="470D7B90" w:rsidR="003B4E2E" w:rsidRPr="00F817FD" w:rsidRDefault="003B4E2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64F0C8E" w14:textId="77777777" w:rsidR="003B4E2E" w:rsidRPr="00F817FD" w:rsidRDefault="003B4E2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084955" w:rsidRPr="00F817FD" w14:paraId="64E683C2" w14:textId="77777777" w:rsidTr="00FC2180">
        <w:trPr>
          <w:trHeight w:val="557"/>
        </w:trPr>
        <w:tc>
          <w:tcPr>
            <w:tcW w:w="567" w:type="dxa"/>
          </w:tcPr>
          <w:p w14:paraId="4B9870D2" w14:textId="33015C40" w:rsidR="00084955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18</w:t>
            </w:r>
            <w:r w:rsidR="0008495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6D7F2B6D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322CF58B" w14:textId="42B1DC13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C5498E6" wp14:editId="147A7AC9">
                  <wp:extent cx="1359535" cy="101790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9C53295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D32557E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Варанянскага, 52</w:t>
            </w:r>
          </w:p>
          <w:p w14:paraId="6F06BB08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0421033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31745CC1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53.877157, 27.556317</w:t>
            </w:r>
          </w:p>
          <w:p w14:paraId="01D49364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</w:tcPr>
          <w:p w14:paraId="53271827" w14:textId="105B76B1" w:rsidR="00084955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08495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Ляўкову А.М.</w:t>
            </w:r>
          </w:p>
        </w:tc>
        <w:tc>
          <w:tcPr>
            <w:tcW w:w="1843" w:type="dxa"/>
          </w:tcPr>
          <w:p w14:paraId="0AF5C58F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DD66C2F" w14:textId="11A8C443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імем партызана, актыўнага ўдзельніка камуністычнага падполля ў г. Мінску Анатоля Максімавіча Ляўкова, які загінуў у фашысцкіх засценках»</w:t>
            </w:r>
          </w:p>
        </w:tc>
        <w:tc>
          <w:tcPr>
            <w:tcW w:w="1134" w:type="dxa"/>
          </w:tcPr>
          <w:p w14:paraId="460113A7" w14:textId="127DF27E" w:rsidR="00084955" w:rsidRPr="00F817FD" w:rsidRDefault="0008495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1975 год</w:t>
            </w:r>
          </w:p>
        </w:tc>
        <w:tc>
          <w:tcPr>
            <w:tcW w:w="1418" w:type="dxa"/>
          </w:tcPr>
          <w:p w14:paraId="325BB992" w14:textId="04CC8F70" w:rsidR="00084955" w:rsidRPr="00F817FD" w:rsidRDefault="0008495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6C0967E9" w14:textId="77777777" w:rsidR="00084955" w:rsidRPr="00F817FD" w:rsidRDefault="0008495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03EAEFF5" w14:textId="436734DC" w:rsidR="00CB653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CB653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CB6530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1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67043C47" w14:textId="50800E82" w:rsidR="00084955" w:rsidRPr="00F817FD" w:rsidRDefault="0008495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5BB963A5" w14:textId="77777777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8896B6D" w14:textId="7230A9A6" w:rsidR="00084955" w:rsidRPr="00F817FD" w:rsidRDefault="0008495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3AEB0333" w14:textId="4FE9370C" w:rsidR="00084955" w:rsidRPr="00F817FD" w:rsidRDefault="0008495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Мінскага гарадскога Савета дэпутатаў працоўных ад 12.12.1974№ 371</w:t>
            </w:r>
          </w:p>
        </w:tc>
      </w:tr>
      <w:tr w:rsidR="0041420E" w:rsidRPr="00F817FD" w14:paraId="2981AEC2" w14:textId="77777777" w:rsidTr="00FC2180">
        <w:trPr>
          <w:trHeight w:val="2198"/>
        </w:trPr>
        <w:tc>
          <w:tcPr>
            <w:tcW w:w="567" w:type="dxa"/>
          </w:tcPr>
          <w:p w14:paraId="4FAF3CE3" w14:textId="536B95B7" w:rsidR="0041420E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</w:t>
            </w:r>
            <w:r w:rsidR="0041420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4C95BB32" w14:textId="7777777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10BFB59F" w14:textId="273B3F10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6EF10BF" wp14:editId="3C623140">
                  <wp:extent cx="1207135" cy="132270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1E083121" w14:textId="7777777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B518067" w14:textId="7777777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Караткевіча, 8</w:t>
            </w:r>
          </w:p>
          <w:p w14:paraId="40B7B8D9" w14:textId="7777777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33B36F8" w14:textId="7777777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25A7507B" w14:textId="71B8B5A3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53.873648, 27.532402</w:t>
            </w:r>
          </w:p>
        </w:tc>
        <w:tc>
          <w:tcPr>
            <w:tcW w:w="1843" w:type="dxa"/>
          </w:tcPr>
          <w:p w14:paraId="1EC74F9C" w14:textId="3F73A1FA" w:rsidR="0041420E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Паўзунову</w:t>
            </w:r>
            <w:r w:rsidR="0041420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В.С</w:t>
            </w:r>
            <w:r w:rsidR="0041420E"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843" w:type="dxa"/>
          </w:tcPr>
          <w:p w14:paraId="3600EDD9" w14:textId="7777777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F45CDBD" w14:textId="5CB1627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«У гэтым доме з 1946 да 1948 гг. жыў Герой Сацыялістычнай Працы, заслужаны пілот СССР, актыўны ўдзельнік Вялікай Айчыннай вайны Паўзуноў Васіль Сцяпанавіч»</w:t>
            </w:r>
          </w:p>
        </w:tc>
        <w:tc>
          <w:tcPr>
            <w:tcW w:w="1134" w:type="dxa"/>
          </w:tcPr>
          <w:p w14:paraId="13F2C319" w14:textId="1C1B57C2" w:rsidR="0041420E" w:rsidRPr="00F817FD" w:rsidRDefault="0041420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2014 год</w:t>
            </w:r>
          </w:p>
        </w:tc>
        <w:tc>
          <w:tcPr>
            <w:tcW w:w="1418" w:type="dxa"/>
          </w:tcPr>
          <w:p w14:paraId="63335E16" w14:textId="77777777" w:rsidR="0041420E" w:rsidRPr="00F817FD" w:rsidRDefault="0041420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6F65CA5F" w14:textId="77777777" w:rsidR="0041420E" w:rsidRPr="00F817FD" w:rsidRDefault="0041420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44AD6130" w14:textId="6963BB3A" w:rsidR="00CB653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CB653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CB6530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1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4A763731" w14:textId="588A4893" w:rsidR="0041420E" w:rsidRPr="00F817FD" w:rsidRDefault="0041420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C0F20B2" w14:textId="7777777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4303AF4" w14:textId="7B6618B7" w:rsidR="0041420E" w:rsidRPr="00F817FD" w:rsidRDefault="004142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3952688D" w14:textId="16CF0C55" w:rsidR="0041420E" w:rsidRPr="00F817FD" w:rsidRDefault="0041420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18.09.2014№ 2374</w:t>
            </w:r>
          </w:p>
        </w:tc>
      </w:tr>
      <w:tr w:rsidR="00CB35E8" w:rsidRPr="00F817FD" w14:paraId="2BFD31D9" w14:textId="77777777" w:rsidTr="00FC2180">
        <w:trPr>
          <w:trHeight w:val="3510"/>
        </w:trPr>
        <w:tc>
          <w:tcPr>
            <w:tcW w:w="567" w:type="dxa"/>
          </w:tcPr>
          <w:p w14:paraId="2C2A4124" w14:textId="307F32B1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</w:t>
            </w:r>
            <w:r w:rsidR="0010332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0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1A1CA012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573599DF" wp14:editId="3E5CD6DB">
                  <wp:extent cx="1243965" cy="221297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11CBA8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0AAB570B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A36FF69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Пірагова, 3</w:t>
            </w:r>
          </w:p>
          <w:p w14:paraId="5AF144BF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4E738E9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1BED41C" w14:textId="657F4791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53.846885, 27.551626</w:t>
            </w:r>
          </w:p>
        </w:tc>
        <w:tc>
          <w:tcPr>
            <w:tcW w:w="1843" w:type="dxa"/>
          </w:tcPr>
          <w:p w14:paraId="10DBF531" w14:textId="69CFF0D0" w:rsidR="00CB35E8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Пірагову</w:t>
            </w:r>
            <w:r w:rsidR="00CB35E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М.І.</w:t>
            </w:r>
          </w:p>
        </w:tc>
        <w:tc>
          <w:tcPr>
            <w:tcW w:w="1843" w:type="dxa"/>
          </w:tcPr>
          <w:p w14:paraId="3B5B0D1B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15A0310" w14:textId="2F12A265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«Вуліца названа імем акадэміка Мікалая Іванавіча Пірагова – вялікага рускага хірурга і анатама,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заснавальніка ваенна-палявой хірургіі і хірургічнай анатоміі.»</w:t>
            </w:r>
          </w:p>
        </w:tc>
        <w:tc>
          <w:tcPr>
            <w:tcW w:w="1134" w:type="dxa"/>
          </w:tcPr>
          <w:p w14:paraId="55345860" w14:textId="78ECD182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1976 год</w:t>
            </w:r>
          </w:p>
        </w:tc>
        <w:tc>
          <w:tcPr>
            <w:tcW w:w="1418" w:type="dxa"/>
          </w:tcPr>
          <w:p w14:paraId="542F335D" w14:textId="77777777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5B4547E6" w14:textId="77777777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31D2647B" w14:textId="3212A212" w:rsidR="00CB653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CB653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CB6530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4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6F659986" w14:textId="7D35AF0D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F898E8C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7BF9787" w14:textId="2B2E380C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C24D49B" w14:textId="2728FE20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28.02.1975 № 82</w:t>
            </w:r>
          </w:p>
        </w:tc>
      </w:tr>
      <w:tr w:rsidR="00CB35E8" w:rsidRPr="00F817FD" w14:paraId="7ECC9AC8" w14:textId="77777777" w:rsidTr="00FC2180">
        <w:trPr>
          <w:trHeight w:val="561"/>
        </w:trPr>
        <w:tc>
          <w:tcPr>
            <w:tcW w:w="567" w:type="dxa"/>
          </w:tcPr>
          <w:p w14:paraId="4AD070E4" w14:textId="7D391031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</w:t>
            </w:r>
            <w:r w:rsidR="0010332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11766008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54EBA66" wp14:editId="2C796338">
                  <wp:extent cx="1280160" cy="14954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87BE8F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2A407B51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6C78B13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Сцябенева, 20</w:t>
            </w:r>
          </w:p>
          <w:p w14:paraId="302F17AB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9ABC4B4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27A644B9" w14:textId="6DA5EF1A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53.851421, 27.522521</w:t>
            </w:r>
          </w:p>
        </w:tc>
        <w:tc>
          <w:tcPr>
            <w:tcW w:w="1843" w:type="dxa"/>
          </w:tcPr>
          <w:p w14:paraId="30A73FB4" w14:textId="70F8EAF3" w:rsidR="00CB35E8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Сцябеневу</w:t>
            </w:r>
            <w:r w:rsidR="00CB35E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Ф.А.</w:t>
            </w:r>
          </w:p>
        </w:tc>
        <w:tc>
          <w:tcPr>
            <w:tcW w:w="1843" w:type="dxa"/>
          </w:tcPr>
          <w:p w14:paraId="57FA9867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B43B5B5" w14:textId="43B59676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імем Героя Савецкага Саюза, камандзіра палка Фёдара Аляксандравіча Сцябенева, які вызначыўся пры вызваленні г.Мінска ў 1944 г.»</w:t>
            </w:r>
          </w:p>
        </w:tc>
        <w:tc>
          <w:tcPr>
            <w:tcW w:w="1134" w:type="dxa"/>
          </w:tcPr>
          <w:p w14:paraId="0F9EA804" w14:textId="285A0E0D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1987 год, 2004 – рэканструкцыя</w:t>
            </w:r>
          </w:p>
        </w:tc>
        <w:tc>
          <w:tcPr>
            <w:tcW w:w="1418" w:type="dxa"/>
          </w:tcPr>
          <w:p w14:paraId="54A04AF6" w14:textId="77777777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762C5DEC" w14:textId="77777777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– </w:t>
            </w:r>
            <w:r w:rsidRPr="00F817F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«Нацыянальная акадэмія навук Беларусі».</w:t>
            </w:r>
          </w:p>
          <w:p w14:paraId="2468B156" w14:textId="0FE06C00" w:rsidR="007455FD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7455FD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ААТ «Крыён»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5F67EE48" w14:textId="3C76FB46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3B927902" w14:textId="77777777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12D2948" w14:textId="7D390DA0" w:rsidR="00CB35E8" w:rsidRPr="00F817FD" w:rsidRDefault="00CB35E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2C9582ED" w14:textId="10CCB368" w:rsidR="00CB35E8" w:rsidRPr="00F817FD" w:rsidRDefault="00CB35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Мінскага гарадскога Савета народных дэпутатаў ад 22.01.1987 № 24; Рашэнне Мінгарвыканкама ад 05.02.2009 № 168</w:t>
            </w:r>
          </w:p>
        </w:tc>
      </w:tr>
      <w:tr w:rsidR="00CC5F0D" w:rsidRPr="00F817FD" w14:paraId="1062F591" w14:textId="77777777" w:rsidTr="00FC2180">
        <w:trPr>
          <w:trHeight w:val="3467"/>
        </w:trPr>
        <w:tc>
          <w:tcPr>
            <w:tcW w:w="567" w:type="dxa"/>
          </w:tcPr>
          <w:p w14:paraId="5BC29951" w14:textId="589D82ED" w:rsidR="00CC5F0D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22</w:t>
            </w:r>
            <w:r w:rsidR="00CC5F0D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463ED617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3A7FE81" wp14:editId="0EDB8604">
                  <wp:extent cx="1316990" cy="226822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226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80AF56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0F157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D275EB0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Брэсцкая, 87</w:t>
            </w:r>
          </w:p>
          <w:p w14:paraId="0A6855BD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FADF84B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AD35A33" w14:textId="301B3DC6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53.851421, 27.522521</w:t>
            </w:r>
          </w:p>
        </w:tc>
        <w:tc>
          <w:tcPr>
            <w:tcW w:w="1843" w:type="dxa"/>
          </w:tcPr>
          <w:p w14:paraId="693815D7" w14:textId="3B247D49" w:rsidR="00CC5F0D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Фаміну</w:t>
            </w:r>
            <w:r w:rsidR="00CC5F0D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Я.М.</w:t>
            </w:r>
          </w:p>
        </w:tc>
        <w:tc>
          <w:tcPr>
            <w:tcW w:w="1843" w:type="dxa"/>
          </w:tcPr>
          <w:p w14:paraId="2A42D5B8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7AAC59A" w14:textId="610DBEC5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імем аднаго з кіраўнікоў абароны Брэсцкай крэпасці ў 1941 г. Яўхіма Майсеевіча Фаміна»</w:t>
            </w:r>
          </w:p>
        </w:tc>
        <w:tc>
          <w:tcPr>
            <w:tcW w:w="1134" w:type="dxa"/>
          </w:tcPr>
          <w:p w14:paraId="5D6B7F62" w14:textId="675C7DFB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1987 год</w:t>
            </w:r>
          </w:p>
        </w:tc>
        <w:tc>
          <w:tcPr>
            <w:tcW w:w="1418" w:type="dxa"/>
          </w:tcPr>
          <w:p w14:paraId="0002B5A9" w14:textId="5C3074AE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</w:t>
            </w:r>
            <w:r w:rsidR="00466C2E"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Дранец А.В.</w:t>
            </w:r>
          </w:p>
        </w:tc>
        <w:tc>
          <w:tcPr>
            <w:tcW w:w="2126" w:type="dxa"/>
          </w:tcPr>
          <w:p w14:paraId="341CB795" w14:textId="77777777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02FFCCD2" w14:textId="2F9BFF36" w:rsidR="00D630C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D630C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D630C8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4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2A613F27" w14:textId="38B33924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EA3E1A2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FC07895" w14:textId="0013EF9A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45DED374" w14:textId="17DBA211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Мінскага гарадскога Савета народных дэпутатаў ад 03.07.1985№ 182; Рашэнне Мінгарвыканкама ад 21.04.1987№ 137</w:t>
            </w:r>
          </w:p>
        </w:tc>
      </w:tr>
      <w:tr w:rsidR="00CC5F0D" w:rsidRPr="00F817FD" w14:paraId="1DB5485A" w14:textId="77777777" w:rsidTr="00FC2180">
        <w:trPr>
          <w:trHeight w:val="3609"/>
        </w:trPr>
        <w:tc>
          <w:tcPr>
            <w:tcW w:w="567" w:type="dxa"/>
          </w:tcPr>
          <w:p w14:paraId="4E979BF6" w14:textId="049FFC9C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</w:t>
            </w:r>
            <w:r w:rsidR="0010332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3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792BBB57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DBEF19E" wp14:editId="4147FB5D">
                  <wp:extent cx="1322705" cy="210312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470370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82E4C6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58F2612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Маскоўская, 11</w:t>
            </w:r>
          </w:p>
          <w:p w14:paraId="2FB4457A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1DA1C7F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245B95B6" w14:textId="1783F4B1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53.888022, 27.539077</w:t>
            </w:r>
          </w:p>
        </w:tc>
        <w:tc>
          <w:tcPr>
            <w:tcW w:w="1843" w:type="dxa"/>
          </w:tcPr>
          <w:p w14:paraId="688B3F88" w14:textId="1D361FEC" w:rsidR="00CC5F0D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CC5F0D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Філіпскіх Я.Ф.</w:t>
            </w:r>
          </w:p>
        </w:tc>
        <w:tc>
          <w:tcPr>
            <w:tcW w:w="1843" w:type="dxa"/>
          </w:tcPr>
          <w:p w14:paraId="38867E11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1112B22" w14:textId="1A9F1504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«У гэтым доме з 1945 па 1953 гг. жыў Герой Савецкага Саюза, Філіпскіх Яўген Фёдаравіч, камандзір партызанскай брыгады «Полымя»,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дзеючай у гады Вялікай Айчыннай вайны на тэрыторыі Беларусі»</w:t>
            </w:r>
          </w:p>
        </w:tc>
        <w:tc>
          <w:tcPr>
            <w:tcW w:w="1134" w:type="dxa"/>
          </w:tcPr>
          <w:p w14:paraId="4AB09250" w14:textId="63F5EED3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2004 год</w:t>
            </w:r>
          </w:p>
        </w:tc>
        <w:tc>
          <w:tcPr>
            <w:tcW w:w="1418" w:type="dxa"/>
          </w:tcPr>
          <w:p w14:paraId="72E9F488" w14:textId="77777777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0CBA2F61" w14:textId="77777777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–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Пракуратура Мінскай вобласц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і.</w:t>
            </w:r>
          </w:p>
          <w:p w14:paraId="1456EDB6" w14:textId="0E9A91D6" w:rsidR="00ED6631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-</w:t>
            </w:r>
            <w:r w:rsidR="00ED6631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Пракуратура Мінскай вобласц</w:t>
            </w:r>
            <w:r w:rsidR="00ED663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65EA0C99" w14:textId="3874096E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569A93C1" w14:textId="77777777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EF22D3C" w14:textId="0323484E" w:rsidR="00CC5F0D" w:rsidRPr="00F817FD" w:rsidRDefault="00CC5F0D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0BBE46F8" w14:textId="7B998F1B" w:rsidR="00CC5F0D" w:rsidRPr="00F817FD" w:rsidRDefault="00CC5F0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05.06.2003№ 933</w:t>
            </w:r>
          </w:p>
        </w:tc>
      </w:tr>
      <w:tr w:rsidR="00BD0F09" w:rsidRPr="00F817FD" w14:paraId="59833ECF" w14:textId="77777777" w:rsidTr="00FC2180">
        <w:trPr>
          <w:trHeight w:val="2121"/>
        </w:trPr>
        <w:tc>
          <w:tcPr>
            <w:tcW w:w="567" w:type="dxa"/>
          </w:tcPr>
          <w:p w14:paraId="600DE51A" w14:textId="0618A910" w:rsidR="00BD0F09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24</w:t>
            </w:r>
            <w:r w:rsidR="00BD0F09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101B0A70" w14:textId="71A4B4C1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56B737AA" wp14:editId="4DDF4FCC">
                  <wp:extent cx="1310640" cy="1371600"/>
                  <wp:effectExtent l="0" t="0" r="381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B051330" w14:textId="77777777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CBDD640" w14:textId="77777777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Чкалава, 12</w:t>
            </w:r>
          </w:p>
          <w:p w14:paraId="79D14FD4" w14:textId="77777777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DF07E82" w14:textId="77777777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786C250E" w14:textId="3E32433A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53.880077, 27.534891</w:t>
            </w:r>
          </w:p>
        </w:tc>
        <w:tc>
          <w:tcPr>
            <w:tcW w:w="1843" w:type="dxa"/>
          </w:tcPr>
          <w:p w14:paraId="67D67708" w14:textId="61F2D3B6" w:rsidR="00BD0F09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BD0F09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Чкалаву В.П.</w:t>
            </w:r>
          </w:p>
        </w:tc>
        <w:tc>
          <w:tcPr>
            <w:tcW w:w="1843" w:type="dxa"/>
          </w:tcPr>
          <w:p w14:paraId="1346EF7E" w14:textId="77777777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9A14BF1" w14:textId="235E6182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імем выдатнага лётчыка, Героя Савецкага Саюза Валерыя Паўлавіча Чкалава»</w:t>
            </w:r>
          </w:p>
        </w:tc>
        <w:tc>
          <w:tcPr>
            <w:tcW w:w="1134" w:type="dxa"/>
          </w:tcPr>
          <w:p w14:paraId="2BEB34D1" w14:textId="76CF7C8F" w:rsidR="00BD0F09" w:rsidRPr="00F817FD" w:rsidRDefault="00BD0F0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1980 год</w:t>
            </w:r>
          </w:p>
        </w:tc>
        <w:tc>
          <w:tcPr>
            <w:tcW w:w="1418" w:type="dxa"/>
          </w:tcPr>
          <w:p w14:paraId="79560EB6" w14:textId="10EA6CF8" w:rsidR="00BD0F09" w:rsidRPr="00F817FD" w:rsidRDefault="00BD0F0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Палійчук В.П.; архітэктар: Ткачук М.М.</w:t>
            </w:r>
          </w:p>
        </w:tc>
        <w:tc>
          <w:tcPr>
            <w:tcW w:w="2126" w:type="dxa"/>
          </w:tcPr>
          <w:p w14:paraId="0EC60461" w14:textId="77777777" w:rsidR="00BD0F09" w:rsidRPr="00F817FD" w:rsidRDefault="00BD0F0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СЗАТ «Белфарм».</w:t>
            </w:r>
          </w:p>
          <w:p w14:paraId="757F65AF" w14:textId="5AD982B3" w:rsidR="00777F42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777F4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777F42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1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336CD74C" w14:textId="4FD0539C" w:rsidR="00BD0F09" w:rsidRPr="00F817FD" w:rsidRDefault="00BD0F0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6245C92" w14:textId="77777777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BFFF8CC" w14:textId="77777777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718C47A9" w14:textId="77777777" w:rsidR="00BD0F09" w:rsidRPr="00F817FD" w:rsidRDefault="00BD0F09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6" w:type="dxa"/>
          </w:tcPr>
          <w:p w14:paraId="2DA6226B" w14:textId="65F886F2" w:rsidR="00BD0F09" w:rsidRPr="00F817FD" w:rsidRDefault="00BD0F09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Мінскага гарадскога Савета народных дэпутатаў ад 24.07.1980№ 302</w:t>
            </w:r>
          </w:p>
        </w:tc>
      </w:tr>
      <w:tr w:rsidR="0047232F" w:rsidRPr="00F817FD" w14:paraId="2BC61B45" w14:textId="77777777" w:rsidTr="00FC2180">
        <w:trPr>
          <w:trHeight w:val="841"/>
        </w:trPr>
        <w:tc>
          <w:tcPr>
            <w:tcW w:w="567" w:type="dxa"/>
          </w:tcPr>
          <w:p w14:paraId="2C218073" w14:textId="087D23E3" w:rsidR="0047232F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25</w:t>
            </w:r>
            <w:r w:rsidR="0047232F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56DE3275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C498C1A" w14:textId="25429D4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798806B" wp14:editId="00833143">
                  <wp:extent cx="1261745" cy="86550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4058725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31E6BF0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Авакяна, 61</w:t>
            </w:r>
          </w:p>
          <w:p w14:paraId="611F9ECB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51BABF6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C90907F" w14:textId="61A0CA84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53.873940,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27.543029</w:t>
            </w:r>
          </w:p>
        </w:tc>
        <w:tc>
          <w:tcPr>
            <w:tcW w:w="1843" w:type="dxa"/>
          </w:tcPr>
          <w:p w14:paraId="610423D0" w14:textId="3E34FB65" w:rsidR="0047232F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47232F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Шабан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</w:t>
            </w:r>
            <w:r w:rsidR="000F45E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К.А</w:t>
            </w:r>
          </w:p>
        </w:tc>
        <w:tc>
          <w:tcPr>
            <w:tcW w:w="1843" w:type="dxa"/>
          </w:tcPr>
          <w:p w14:paraId="62E4568B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6DECDEF" w14:textId="1CF83B1D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«У гэтым доме жыў Герой Савецкага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Саюза, лётчык-выпрабавальнік Шабан Казімір Аркадзьевіч (22.06.1922 – 09.07.1945)»</w:t>
            </w:r>
          </w:p>
        </w:tc>
        <w:tc>
          <w:tcPr>
            <w:tcW w:w="1134" w:type="dxa"/>
          </w:tcPr>
          <w:p w14:paraId="5C8F2ED3" w14:textId="59F22546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1995 год</w:t>
            </w:r>
          </w:p>
        </w:tc>
        <w:tc>
          <w:tcPr>
            <w:tcW w:w="1418" w:type="dxa"/>
          </w:tcPr>
          <w:p w14:paraId="7C044F28" w14:textId="398CD48F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Ягадніцкі В.А.; архітэктар: Шпігельман Н.А.</w:t>
            </w:r>
          </w:p>
        </w:tc>
        <w:tc>
          <w:tcPr>
            <w:tcW w:w="2126" w:type="dxa"/>
          </w:tcPr>
          <w:p w14:paraId="56284EEB" w14:textId="77777777" w:rsidR="0047232F" w:rsidRPr="00F817FD" w:rsidRDefault="00FA735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Шабан Л.М.</w:t>
            </w:r>
          </w:p>
          <w:p w14:paraId="4C5DB10F" w14:textId="4C1CD982" w:rsidR="00777F42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777F4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Шабан Л.М.</w:t>
            </w:r>
          </w:p>
        </w:tc>
        <w:tc>
          <w:tcPr>
            <w:tcW w:w="1417" w:type="dxa"/>
          </w:tcPr>
          <w:p w14:paraId="415E6C48" w14:textId="6AC33B87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5ECF921E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E6CEC35" w14:textId="5C256E33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13AE963B" w14:textId="23018A8C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22.06.1995№ 414</w:t>
            </w:r>
          </w:p>
        </w:tc>
      </w:tr>
      <w:tr w:rsidR="005A3F73" w:rsidRPr="00F817FD" w14:paraId="59033438" w14:textId="77777777" w:rsidTr="00FC2180">
        <w:trPr>
          <w:trHeight w:val="841"/>
        </w:trPr>
        <w:tc>
          <w:tcPr>
            <w:tcW w:w="567" w:type="dxa"/>
          </w:tcPr>
          <w:p w14:paraId="3763BD04" w14:textId="36D3D774" w:rsidR="005A3F73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26</w:t>
            </w:r>
            <w:r w:rsidR="005A3F7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12209B31" w14:textId="77777777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7EE5470" wp14:editId="5D29F18D">
                  <wp:extent cx="1231265" cy="1143000"/>
                  <wp:effectExtent l="0" t="0" r="698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85723DD" w14:textId="77777777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249626" w14:textId="77777777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FA1072B" w14:textId="77777777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Шаблоўскага, 1</w:t>
            </w:r>
          </w:p>
          <w:p w14:paraId="0F9CF4E2" w14:textId="77777777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36B4A1C" w14:textId="77777777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12078DDC" w14:textId="1606DD01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53.853083, 27.523284</w:t>
            </w:r>
          </w:p>
        </w:tc>
        <w:tc>
          <w:tcPr>
            <w:tcW w:w="1843" w:type="dxa"/>
          </w:tcPr>
          <w:p w14:paraId="46D9E9B8" w14:textId="63659950" w:rsidR="005A3F73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7E475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дошка Шаблоўскаму</w:t>
            </w:r>
            <w:r w:rsidR="005A3F7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У.В</w:t>
            </w:r>
          </w:p>
        </w:tc>
        <w:tc>
          <w:tcPr>
            <w:tcW w:w="1843" w:type="dxa"/>
          </w:tcPr>
          <w:p w14:paraId="19CABF0D" w14:textId="77777777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0E8058C" w14:textId="12101BA2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«Вуліца названа імем аднаго з кіраўнікоў абароны Брэсцкай крэпасці ў 1941 г. Уладзіміра Васільевіча Шаблоўскага»</w:t>
            </w:r>
          </w:p>
        </w:tc>
        <w:tc>
          <w:tcPr>
            <w:tcW w:w="1134" w:type="dxa"/>
          </w:tcPr>
          <w:p w14:paraId="50298D32" w14:textId="0F00DB63" w:rsidR="005A3F73" w:rsidRPr="00F817FD" w:rsidRDefault="005A3F7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1987 год</w:t>
            </w:r>
          </w:p>
        </w:tc>
        <w:tc>
          <w:tcPr>
            <w:tcW w:w="1418" w:type="dxa"/>
          </w:tcPr>
          <w:p w14:paraId="651A9FFD" w14:textId="49F92DD2" w:rsidR="005A3F73" w:rsidRPr="00F817FD" w:rsidRDefault="005A3F7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</w:t>
            </w:r>
            <w:r w:rsidR="00466C2E"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Беленькі Р.І.</w:t>
            </w:r>
          </w:p>
        </w:tc>
        <w:tc>
          <w:tcPr>
            <w:tcW w:w="2126" w:type="dxa"/>
          </w:tcPr>
          <w:p w14:paraId="3F632197" w14:textId="77777777" w:rsidR="005A3F73" w:rsidRPr="00F817FD" w:rsidRDefault="005A3F7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Жук А. А.</w:t>
            </w:r>
          </w:p>
          <w:p w14:paraId="49788B2B" w14:textId="2549ACE7" w:rsidR="00777F42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777F4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Жук А. А.</w:t>
            </w:r>
          </w:p>
        </w:tc>
        <w:tc>
          <w:tcPr>
            <w:tcW w:w="1417" w:type="dxa"/>
          </w:tcPr>
          <w:p w14:paraId="307FDDCB" w14:textId="398E4B1C" w:rsidR="005A3F73" w:rsidRPr="00F817FD" w:rsidRDefault="005A3F7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22E43835" w14:textId="77777777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46C812D" w14:textId="284D0439" w:rsidR="005A3F73" w:rsidRPr="00F817FD" w:rsidRDefault="005A3F7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41A45950" w14:textId="2DA7D6AD" w:rsidR="005A3F73" w:rsidRPr="00F817FD" w:rsidRDefault="005A3F7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Мінскага гарадскога Савета народных дэпутатаў ад 03.07.1985№ 182; Рашэнне Мінгарвыканкама ад 21.04.1987№ 137</w:t>
            </w:r>
          </w:p>
        </w:tc>
      </w:tr>
      <w:tr w:rsidR="0047232F" w:rsidRPr="00F817FD" w14:paraId="57FA08D4" w14:textId="77777777" w:rsidTr="00FC2180">
        <w:trPr>
          <w:trHeight w:val="841"/>
        </w:trPr>
        <w:tc>
          <w:tcPr>
            <w:tcW w:w="567" w:type="dxa"/>
          </w:tcPr>
          <w:p w14:paraId="1E9CCFAB" w14:textId="48041DD7" w:rsidR="0047232F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27</w:t>
            </w:r>
            <w:r w:rsidR="0047232F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40D05B88" w14:textId="018381DD" w:rsidR="0047232F" w:rsidRPr="00F817FD" w:rsidRDefault="00403E3F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D19B2BC" wp14:editId="4DEA99A8">
                  <wp:extent cx="1237615" cy="829310"/>
                  <wp:effectExtent l="0" t="0" r="635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D7A8C5" w14:textId="2B2C4E9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21899DF3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77D3477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Брэст-Літоўская, 17</w:t>
            </w:r>
          </w:p>
          <w:p w14:paraId="5952941E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0092966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A861A7B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53.86438,</w:t>
            </w:r>
          </w:p>
          <w:p w14:paraId="55B28DCA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27.53509</w:t>
            </w:r>
          </w:p>
          <w:p w14:paraId="6C723247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</w:tcPr>
          <w:p w14:paraId="73FFCE25" w14:textId="3701047F" w:rsidR="0047232F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47232F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падпольшчыкам-чыгуначнікам</w:t>
            </w:r>
          </w:p>
        </w:tc>
        <w:tc>
          <w:tcPr>
            <w:tcW w:w="1843" w:type="dxa"/>
          </w:tcPr>
          <w:p w14:paraId="30A2FD5C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7944CAA" w14:textId="77DE872A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«Тут у гады фашысцкай акупацыі дзейнічалі падпольныя баявыя групы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на чале з партыйнай арганізацыяй вузла. Падпольшчыкі чыгуначнікі нанеслі вялікія страты гітлераўскім захопнікам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4F4DECE6" w14:textId="2EF440CF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1966 год</w:t>
            </w:r>
          </w:p>
        </w:tc>
        <w:tc>
          <w:tcPr>
            <w:tcW w:w="1418" w:type="dxa"/>
          </w:tcPr>
          <w:p w14:paraId="7B8616E8" w14:textId="6B670410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Церабун У.С.; архітэктар: Ткачук М.М.</w:t>
            </w:r>
          </w:p>
        </w:tc>
        <w:tc>
          <w:tcPr>
            <w:tcW w:w="2126" w:type="dxa"/>
          </w:tcPr>
          <w:p w14:paraId="6D880161" w14:textId="77777777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- </w:t>
            </w:r>
            <w:r w:rsidR="00FA7355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 «Мінскае аддзяленне Беларускай чыгункі»</w:t>
            </w:r>
            <w:r w:rsidR="00472C9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6229BCF0" w14:textId="65780390" w:rsidR="00777F42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777F42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 «Мінскае аддзяленне Беларускай чыгункі»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76422A5C" w14:textId="1327653D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69639D8A" w14:textId="77777777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3601031" w14:textId="2D9FA2CE" w:rsidR="0047232F" w:rsidRPr="00F817FD" w:rsidRDefault="0047232F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75A22E8" w14:textId="60359359" w:rsidR="0047232F" w:rsidRPr="00F817FD" w:rsidRDefault="0047232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Пастанова бюро Мінскага гарадскога Камітэта КПБ і выканкама гарадскога Савета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дэпутатаў працоўных ад 13.10.1965№ 12-19/3</w:t>
            </w:r>
          </w:p>
        </w:tc>
      </w:tr>
      <w:tr w:rsidR="00D9240A" w:rsidRPr="00F817FD" w14:paraId="1ADB4411" w14:textId="77777777" w:rsidTr="00FC2180">
        <w:trPr>
          <w:trHeight w:val="2971"/>
        </w:trPr>
        <w:tc>
          <w:tcPr>
            <w:tcW w:w="567" w:type="dxa"/>
          </w:tcPr>
          <w:p w14:paraId="1E2A16BF" w14:textId="0BE2133F" w:rsidR="00D9240A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28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4FB757FB" w14:textId="12B7D5B3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F58B357" wp14:editId="28E4C37C">
                  <wp:extent cx="1280160" cy="18288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B2C2C55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8ADB33D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Чкалава, 1/1</w:t>
            </w:r>
          </w:p>
          <w:p w14:paraId="5AC1F676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E18FBC2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7B713AC" w14:textId="7F7F3B15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53.881271, 27.536660</w:t>
            </w:r>
          </w:p>
        </w:tc>
        <w:tc>
          <w:tcPr>
            <w:tcW w:w="1843" w:type="dxa"/>
          </w:tcPr>
          <w:p w14:paraId="557A7F01" w14:textId="552B684A" w:rsidR="00D9240A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падпольнай рацыі групы савецкіх разведчыкаў</w:t>
            </w:r>
          </w:p>
        </w:tc>
        <w:tc>
          <w:tcPr>
            <w:tcW w:w="1843" w:type="dxa"/>
          </w:tcPr>
          <w:p w14:paraId="62DA2E43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7673B2E" w14:textId="672DA1E5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«На гэтым месцы знаходзіўся дом, у якім у 1942 г. працавала падпольная рацыя групы савецкіх разведчыкаў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2E562A2E" w14:textId="5CA8BB10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1984 год</w:t>
            </w:r>
          </w:p>
        </w:tc>
        <w:tc>
          <w:tcPr>
            <w:tcW w:w="1418" w:type="dxa"/>
          </w:tcPr>
          <w:p w14:paraId="3A9CF1B7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7342ED16" w14:textId="77777777" w:rsidR="00D9240A" w:rsidRPr="00F817FD" w:rsidRDefault="005943D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</w:t>
            </w:r>
            <w:r w:rsidR="001739F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31F1CC81" w14:textId="482D92CA" w:rsidR="0035594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35594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355940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1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243F2E3B" w14:textId="0A237363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D0E5743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6DD5E35" w14:textId="7A3664F3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1573E9C1" w14:textId="13CBC6A6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27.02.1984№ 63</w:t>
            </w:r>
          </w:p>
        </w:tc>
      </w:tr>
      <w:tr w:rsidR="00D9240A" w:rsidRPr="00F817FD" w14:paraId="6BD97EBF" w14:textId="77777777" w:rsidTr="00FC2180">
        <w:trPr>
          <w:trHeight w:val="841"/>
        </w:trPr>
        <w:tc>
          <w:tcPr>
            <w:tcW w:w="567" w:type="dxa"/>
          </w:tcPr>
          <w:p w14:paraId="1C3C3755" w14:textId="25F33DBD" w:rsidR="00D9240A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29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34B38C2F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D237EB0" w14:textId="6715ADE1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5BC8387" wp14:editId="6C0EB65F">
                  <wp:extent cx="1219200" cy="829310"/>
                  <wp:effectExtent l="0" t="0" r="0" b="889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B773CAC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85F4429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Чкалава, 15/3</w:t>
            </w:r>
          </w:p>
          <w:p w14:paraId="79C6C324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9392BCC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65BFF25D" w14:textId="0152045C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53.875921,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27.538789</w:t>
            </w:r>
          </w:p>
        </w:tc>
        <w:tc>
          <w:tcPr>
            <w:tcW w:w="1843" w:type="dxa"/>
          </w:tcPr>
          <w:p w14:paraId="0FC1BE1E" w14:textId="18DBF6CB" w:rsidR="00D9240A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 xml:space="preserve">Мемарыяльная </w:t>
            </w:r>
            <w:r w:rsidR="000977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Мінскага партыйнага падполля</w:t>
            </w:r>
          </w:p>
        </w:tc>
        <w:tc>
          <w:tcPr>
            <w:tcW w:w="1843" w:type="dxa"/>
          </w:tcPr>
          <w:p w14:paraId="736D2649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6A740B2" w14:textId="3D62C3F8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 дошка, на якой змешчаны тэкст: «На гэтым месцы знаходзіўся дом, у якім была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канспіратыўная кватэра Мінскага партыйнага падполля. Тут працавала рацыя групы савецкіх вайсковых выведнікаў, якія падтрымліваюць сувязь з Масквой.»</w:t>
            </w:r>
          </w:p>
        </w:tc>
        <w:tc>
          <w:tcPr>
            <w:tcW w:w="1134" w:type="dxa"/>
          </w:tcPr>
          <w:p w14:paraId="29699E32" w14:textId="1104C7E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1980 год</w:t>
            </w:r>
          </w:p>
        </w:tc>
        <w:tc>
          <w:tcPr>
            <w:tcW w:w="1418" w:type="dxa"/>
          </w:tcPr>
          <w:p w14:paraId="53E69A1D" w14:textId="7F75B55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Анікейчык А.А.; архітэктар: Гусеў У.В.</w:t>
            </w:r>
          </w:p>
        </w:tc>
        <w:tc>
          <w:tcPr>
            <w:tcW w:w="2126" w:type="dxa"/>
          </w:tcPr>
          <w:p w14:paraId="38F65F7E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</w:t>
            </w:r>
            <w:r w:rsidR="001739F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1739F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Упраўленне па адукацыі адміністрацыі Кастрычніцкага раёна г.Мінска,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ДУА «Сярэдняя школа № 90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г.Мінска</w:t>
            </w:r>
            <w:r w:rsidR="001739F6" w:rsidRPr="00F817FD">
              <w:rPr>
                <w:rFonts w:ascii="Times New Roman" w:hAnsi="Times New Roman" w:cs="Times New Roman"/>
                <w:kern w:val="2"/>
                <w:sz w:val="24"/>
                <w:szCs w:val="24"/>
                <w:lang w:val="be-BY"/>
                <w14:ligatures w14:val="standardContextual"/>
              </w:rPr>
              <w:t xml:space="preserve"> </w:t>
            </w:r>
            <w:r w:rsidR="001739F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імя В.І. Стэльмашонка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»</w:t>
            </w:r>
            <w:r w:rsidR="001739F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50B31BFB" w14:textId="1765234E" w:rsidR="0035594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35594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Упраўленне па адукацыі адміністрацыі Кастрычніцкага раёна г.Мінска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02455709" w14:textId="5795A6D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1134" w:type="dxa"/>
          </w:tcPr>
          <w:p w14:paraId="232E64F7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928A87F" w14:textId="45E42FEC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7D4DAC4" w14:textId="5E0F428E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19.08.1971№ 196</w:t>
            </w:r>
          </w:p>
        </w:tc>
      </w:tr>
      <w:tr w:rsidR="00D9240A" w:rsidRPr="00F817FD" w14:paraId="7D8B4542" w14:textId="77777777" w:rsidTr="00FC2180">
        <w:trPr>
          <w:trHeight w:val="841"/>
        </w:trPr>
        <w:tc>
          <w:tcPr>
            <w:tcW w:w="567" w:type="dxa"/>
          </w:tcPr>
          <w:p w14:paraId="2CD23287" w14:textId="73190962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</w:t>
            </w:r>
            <w:r w:rsidR="0010332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0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5D3E7591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6E93299" w14:textId="40313150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A3DAAA5" wp14:editId="6AC85AF3">
                  <wp:extent cx="1231265" cy="932815"/>
                  <wp:effectExtent l="0" t="0" r="6985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3560268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5A71970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Чкалава, 16</w:t>
            </w:r>
          </w:p>
          <w:p w14:paraId="6687A65E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D064554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B46CAFD" w14:textId="749E97E8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53.879525, 27.534684</w:t>
            </w:r>
          </w:p>
        </w:tc>
        <w:tc>
          <w:tcPr>
            <w:tcW w:w="1843" w:type="dxa"/>
          </w:tcPr>
          <w:p w14:paraId="35E5F040" w14:textId="38F8B84C" w:rsidR="00D9240A" w:rsidRPr="00F817FD" w:rsidRDefault="0017575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Мемарыяльная </w:t>
            </w:r>
            <w:r w:rsidR="009220B6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дошка 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падпольнай партыйнай арганізацыі Мінскага чыгуначнага вузла</w:t>
            </w:r>
          </w:p>
        </w:tc>
        <w:tc>
          <w:tcPr>
            <w:tcW w:w="1843" w:type="dxa"/>
          </w:tcPr>
          <w:p w14:paraId="5E77CD7C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13EA4C3" w14:textId="35130749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 дошка, на якой змешчаны тэкст: «У гэтым доме ў 1941-1942 гадах знаходзілася канспіратыўная кватэра падпольнай партыйнай арганізацыі Мінскага чыгуначнага вузла»</w:t>
            </w:r>
          </w:p>
        </w:tc>
        <w:tc>
          <w:tcPr>
            <w:tcW w:w="1134" w:type="dxa"/>
          </w:tcPr>
          <w:p w14:paraId="6B439AB0" w14:textId="6B7E6FDE" w:rsidR="00D9240A" w:rsidRPr="00F817FD" w:rsidRDefault="00DD2B9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1961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год</w:t>
            </w:r>
          </w:p>
        </w:tc>
        <w:tc>
          <w:tcPr>
            <w:tcW w:w="1418" w:type="dxa"/>
          </w:tcPr>
          <w:p w14:paraId="1B924794" w14:textId="68EDFD96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Папоў У.Г.; архітэктар: Шпігельман Н.А.</w:t>
            </w:r>
          </w:p>
        </w:tc>
        <w:tc>
          <w:tcPr>
            <w:tcW w:w="2126" w:type="dxa"/>
          </w:tcPr>
          <w:p w14:paraId="68040D84" w14:textId="77777777" w:rsidR="00D9240A" w:rsidRPr="00F817FD" w:rsidRDefault="005943D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</w:t>
            </w:r>
            <w:r w:rsidR="00532E5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55D0B322" w14:textId="1E082B99" w:rsidR="0035594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35594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«ЖКХ Октябрьского района  г.Минска»                  (</w:t>
            </w:r>
            <w:r w:rsidR="00355940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ГП «ЖЭУ  № 1 Октябрьского района г.Минска»)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42750C4C" w14:textId="13B4A1E2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13B31E3E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F659D7F" w14:textId="599BDA68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1857DB78" w14:textId="4B16B63A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19.08.1982№ 280</w:t>
            </w:r>
          </w:p>
        </w:tc>
      </w:tr>
      <w:tr w:rsidR="00593745" w:rsidRPr="00F817FD" w14:paraId="4B4B778B" w14:textId="77777777" w:rsidTr="00FC2180">
        <w:trPr>
          <w:trHeight w:val="841"/>
        </w:trPr>
        <w:tc>
          <w:tcPr>
            <w:tcW w:w="567" w:type="dxa"/>
          </w:tcPr>
          <w:p w14:paraId="41EF2A6D" w14:textId="2289D76F" w:rsidR="00593745" w:rsidRPr="00F817FD" w:rsidRDefault="0010332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59374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1.</w:t>
            </w:r>
          </w:p>
        </w:tc>
        <w:tc>
          <w:tcPr>
            <w:tcW w:w="1985" w:type="dxa"/>
          </w:tcPr>
          <w:p w14:paraId="0F3B76D6" w14:textId="05417864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BB44050" wp14:editId="0D140872">
                  <wp:extent cx="1172671" cy="1505146"/>
                  <wp:effectExtent l="0" t="0" r="8890" b="0"/>
                  <wp:docPr id="4" name="Рисунок 4" descr="C:\Users\alkhavikova\Desktop\Установка монументальной скульптуры\Монументальная плита в память о воинах конвойных подразделений\Эск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khavikova\Desktop\Установка монументальной скульптуры\Монументальная плита в память о воинах конвойных подразделений\Эскиз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23"/>
                          <a:stretch/>
                        </pic:blipFill>
                        <pic:spPr bwMode="auto">
                          <a:xfrm>
                            <a:off x="0" y="0"/>
                            <a:ext cx="1196604" cy="153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494A68C" w14:textId="77777777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5C63E58" w14:textId="349A3114" w:rsidR="00593745" w:rsidRPr="00F817FD" w:rsidRDefault="008D7C93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г. Мінск, вул. Бабушкіна, </w:t>
            </w:r>
            <w:r w:rsidR="00593745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27 (каля адміністрацыйнага будынка спецыяльнага падраздзялення па канваіраванні ГУУС Мінгарвыканкама)</w:t>
            </w:r>
          </w:p>
          <w:p w14:paraId="0152AEFB" w14:textId="77777777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C0F9412" w14:textId="77777777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774A9E0B" w14:textId="5CB05BEB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hAnsi="Times New Roman" w:cs="Times New Roman"/>
                <w:sz w:val="24"/>
                <w:szCs w:val="24"/>
              </w:rPr>
              <w:t>53.807876, 27.589203</w:t>
            </w:r>
          </w:p>
        </w:tc>
        <w:tc>
          <w:tcPr>
            <w:tcW w:w="1843" w:type="dxa"/>
          </w:tcPr>
          <w:p w14:paraId="049E15F1" w14:textId="74C32274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Мемарыяльная пліта ў памяць аб воінах канвойных падраздзяленняў, якія загінулі ў гады Вялікай Айчыннай вайны</w:t>
            </w:r>
          </w:p>
        </w:tc>
        <w:tc>
          <w:tcPr>
            <w:tcW w:w="1843" w:type="dxa"/>
          </w:tcPr>
          <w:p w14:paraId="7D0DC568" w14:textId="77777777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FBC8176" w14:textId="145B1DFF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Мемарыял ушаноўвае памяць байцоў 132-га асобнага батальёна канвойных войск (42-я канвойная брыгада), якія першымі прынялі ўдар нацыстаў у Брэсцкай крэпасці 22 чэрвеня 1941 года, і ўсіх загінулых у гады Вялікай Айчыннай вайны.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Гранітная пліта сімвалізуе мужнасць вайскоўцаў, якія выконвалі свой абавязак у першыя дні вайны і на франтах</w:t>
            </w:r>
          </w:p>
        </w:tc>
        <w:tc>
          <w:tcPr>
            <w:tcW w:w="1134" w:type="dxa"/>
          </w:tcPr>
          <w:p w14:paraId="3DBF6D93" w14:textId="069A72D1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2026 год</w:t>
            </w:r>
          </w:p>
        </w:tc>
        <w:tc>
          <w:tcPr>
            <w:tcW w:w="1418" w:type="dxa"/>
          </w:tcPr>
          <w:p w14:paraId="6E3371B9" w14:textId="77777777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Скульптар-Палякова К. Ю.</w:t>
            </w:r>
          </w:p>
          <w:p w14:paraId="73DB74D8" w14:textId="469EB015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Архітэктар-Шулякоўская М.М.</w:t>
            </w:r>
          </w:p>
        </w:tc>
        <w:tc>
          <w:tcPr>
            <w:tcW w:w="2126" w:type="dxa"/>
          </w:tcPr>
          <w:p w14:paraId="50D5E26E" w14:textId="77777777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зямля агульнага карыстання.</w:t>
            </w:r>
          </w:p>
          <w:p w14:paraId="385C76C5" w14:textId="77777777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- Спецыяльнае падраздзяленне па канваіраванні ГУУС Мінскага гарвыканкама.</w:t>
            </w:r>
          </w:p>
          <w:p w14:paraId="451E7782" w14:textId="77777777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3CDB8593" w14:textId="4E45311E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F7A25A9" w14:textId="77777777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CA03FF4" w14:textId="1C03B577" w:rsidR="00593745" w:rsidRPr="00F817FD" w:rsidRDefault="00593745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3AC24E87" w14:textId="55554D60" w:rsidR="00593745" w:rsidRPr="00F817FD" w:rsidRDefault="0059374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04.12.2025№ 5047</w:t>
            </w:r>
          </w:p>
        </w:tc>
      </w:tr>
      <w:tr w:rsidR="0015289E" w:rsidRPr="00F817FD" w14:paraId="278EEE4F" w14:textId="77777777" w:rsidTr="00FC2180">
        <w:trPr>
          <w:trHeight w:val="841"/>
        </w:trPr>
        <w:tc>
          <w:tcPr>
            <w:tcW w:w="567" w:type="dxa"/>
          </w:tcPr>
          <w:p w14:paraId="0C6C8CC5" w14:textId="1381B4AE" w:rsidR="0015289E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32</w:t>
            </w:r>
            <w:r w:rsidR="0015289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4A021A1" w14:textId="6B755F9C" w:rsidR="0015289E" w:rsidRPr="00F817FD" w:rsidRDefault="00A76C24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0E1D292" wp14:editId="4257D7EC">
                  <wp:extent cx="1207135" cy="16097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611485" w14:textId="7554FA7E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180C86C0" w14:textId="77777777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39A2BF3" w14:textId="77777777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Германоўскі перавулак, 2,</w:t>
            </w:r>
          </w:p>
          <w:p w14:paraId="3C94C598" w14:textId="77777777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Козыраўскія могілкі</w:t>
            </w:r>
          </w:p>
          <w:p w14:paraId="326D3A87" w14:textId="77777777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36B0C82" w14:textId="77777777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165CF993" w14:textId="5CCBAB4B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53.8732, 27.5385</w:t>
            </w:r>
          </w:p>
        </w:tc>
        <w:tc>
          <w:tcPr>
            <w:tcW w:w="1843" w:type="dxa"/>
          </w:tcPr>
          <w:p w14:paraId="07DF4C48" w14:textId="0C7754CF" w:rsidR="0015289E" w:rsidRPr="00F817FD" w:rsidRDefault="0015289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Памятны знак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Савецкім людзям, загінуўшым у гады вайны 1941 – 1945 гг.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58FD46A4" w14:textId="77777777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C7E0B66" w14:textId="078BD953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Гэта манументальная скульптура, прысвечаная памяці загінуўшых воінаў і мірных жыхароў, якая ўяўляе сабой мармуровы абеліск з плітой і кветачніцамі.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Складаецца з мармуровага абеліска і мемарыяльнай пліты, устаноўленых на акультуранай пляцоўцы.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Першапачаткова (да 2009 г.) помнік уяўляў сабой блакітную металічную тумбу з чырвонай пяціканцовай зоркай.</w:t>
            </w:r>
          </w:p>
        </w:tc>
        <w:tc>
          <w:tcPr>
            <w:tcW w:w="1134" w:type="dxa"/>
          </w:tcPr>
          <w:p w14:paraId="2A880619" w14:textId="1B1CED2B" w:rsidR="0015289E" w:rsidRPr="00F817FD" w:rsidRDefault="0015289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1998 год, заменены ў 2009 годзе</w:t>
            </w:r>
          </w:p>
        </w:tc>
        <w:tc>
          <w:tcPr>
            <w:tcW w:w="1418" w:type="dxa"/>
          </w:tcPr>
          <w:p w14:paraId="3F5EAFD8" w14:textId="77777777" w:rsidR="0015289E" w:rsidRPr="00F817FD" w:rsidRDefault="0015289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2D837285" w14:textId="77777777" w:rsidR="0015289E" w:rsidRPr="00F817FD" w:rsidRDefault="0015289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- УП «Спецыялізаваны камбінат камунальна-бытавога абслугоўвання».</w:t>
            </w:r>
          </w:p>
          <w:p w14:paraId="3C7E320F" w14:textId="3A7D5244" w:rsidR="0077713C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77713C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ААТ «Інтэграл» – кіруючая кампанія холдынгу «Інтэграл»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2E8CC53D" w14:textId="03E61A16" w:rsidR="002C1892" w:rsidRPr="00F817FD" w:rsidRDefault="002C189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697791D8" w14:textId="0012EFBA" w:rsidR="0015289E" w:rsidRPr="00F817FD" w:rsidRDefault="0015289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718359AE" w14:textId="77777777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B22FFC2" w14:textId="5714615F" w:rsidR="0015289E" w:rsidRPr="00F817FD" w:rsidRDefault="0015289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8BA8BB7" w14:textId="77777777" w:rsidR="0015289E" w:rsidRPr="00F817FD" w:rsidRDefault="0015289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D9240A" w:rsidRPr="00F817FD" w14:paraId="72328D0F" w14:textId="77777777" w:rsidTr="00FC2180">
        <w:trPr>
          <w:trHeight w:val="841"/>
        </w:trPr>
        <w:tc>
          <w:tcPr>
            <w:tcW w:w="567" w:type="dxa"/>
          </w:tcPr>
          <w:p w14:paraId="3915D242" w14:textId="2B014A77" w:rsidR="00D9240A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33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05E57BBE" w14:textId="0C2D0F23" w:rsidR="00D9240A" w:rsidRPr="00F817FD" w:rsidRDefault="00A66914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7AA7394" wp14:editId="2120C1A5">
                  <wp:extent cx="1136142" cy="1600200"/>
                  <wp:effectExtent l="0" t="0" r="6985" b="0"/>
                  <wp:docPr id="57" name="Рисунок 57" descr="C:\Users\Zhanna.Shamonina\Desktop\000-213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hanna.Shamonina\Desktop\000-213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08" cy="1626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000DA" w14:textId="1A885812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98892E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3D34BBA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п. Сокал, вул. Барамзінай, 20</w:t>
            </w:r>
          </w:p>
          <w:p w14:paraId="6C0D0A3E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B4ED280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6D9D5A9F" w14:textId="29EE5A95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53.877725, 27.901987</w:t>
            </w:r>
          </w:p>
        </w:tc>
        <w:tc>
          <w:tcPr>
            <w:tcW w:w="1843" w:type="dxa"/>
          </w:tcPr>
          <w:p w14:paraId="48AA8524" w14:textId="3815D70D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Помнік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«Свяціцеля Мікалая Цудатворца»</w:t>
            </w:r>
          </w:p>
        </w:tc>
        <w:tc>
          <w:tcPr>
            <w:tcW w:w="1843" w:type="dxa"/>
          </w:tcPr>
          <w:p w14:paraId="38E7EE28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0C287D3" w14:textId="34A8459B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Гэта бронзавая скульптура святога, які адлюстраваны ў поўны рост у святарскім адзенні. У левай руцы ён трымае закрытае Евангелле, а правай бласлаўляе. Помнік з'яўляецца важнай часткай парафіяльнага комплексу і асабліва шануецца мясцовымі жыхарамі і лётчыкамі (паколькі Сокал — мікрараён авіятараў, а </w:t>
            </w:r>
            <w:proofErr w:type="gramStart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святы</w:t>
            </w:r>
            <w:proofErr w:type="gramEnd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Мікалай лічыцца заступнікам падарожнікаў).</w:t>
            </w:r>
          </w:p>
        </w:tc>
        <w:tc>
          <w:tcPr>
            <w:tcW w:w="1134" w:type="dxa"/>
          </w:tcPr>
          <w:p w14:paraId="51E18A02" w14:textId="36831351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2010 год</w:t>
            </w:r>
          </w:p>
        </w:tc>
        <w:tc>
          <w:tcPr>
            <w:tcW w:w="1418" w:type="dxa"/>
          </w:tcPr>
          <w:p w14:paraId="54785F31" w14:textId="5D88D341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Ісакаў С.М.; архітэктар: Ткачэнка С.Б.</w:t>
            </w:r>
          </w:p>
        </w:tc>
        <w:tc>
          <w:tcPr>
            <w:tcW w:w="2126" w:type="dxa"/>
          </w:tcPr>
          <w:p w14:paraId="0C6FCE50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– </w:t>
            </w:r>
            <w:r w:rsidR="00FB55F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Рэлігійнае аб’яднанне «Рэлігійная абшчына Прыход храма Свяціцеля Мікалая Цудатворца ў г. Мінску Мінскай епархіі Беларускай Праваслаўнай Царквы».</w:t>
            </w:r>
          </w:p>
          <w:p w14:paraId="28E8CD4B" w14:textId="54A2AE9D" w:rsidR="002C1892" w:rsidRPr="00F817FD" w:rsidRDefault="002C189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– Рэлігійнае аб’яднанне «Рэлігійная абшчына Прыход храма Свяціцеля Мікалая Цудатворца ў г. Мінску Мінскай епархіі Беларускай Праваслаўнай Царквы».</w:t>
            </w:r>
          </w:p>
        </w:tc>
        <w:tc>
          <w:tcPr>
            <w:tcW w:w="1417" w:type="dxa"/>
          </w:tcPr>
          <w:p w14:paraId="06187EB5" w14:textId="31221516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38FB2E8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4C18BAA" w14:textId="3ACF0D74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4017F584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D9240A" w:rsidRPr="00F817FD" w14:paraId="2A373B95" w14:textId="77777777" w:rsidTr="00FC2180">
        <w:trPr>
          <w:trHeight w:val="841"/>
        </w:trPr>
        <w:tc>
          <w:tcPr>
            <w:tcW w:w="567" w:type="dxa"/>
          </w:tcPr>
          <w:p w14:paraId="21DB3A37" w14:textId="143E877E" w:rsidR="00D9240A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34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2A8C98E2" w14:textId="6C6439FD" w:rsidR="00D9240A" w:rsidRPr="00F817FD" w:rsidRDefault="007C146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5C118F60" wp14:editId="3CE67E1F">
                  <wp:extent cx="1314450" cy="2533650"/>
                  <wp:effectExtent l="0" t="0" r="0" b="0"/>
                  <wp:docPr id="52" name="Рисунок 52" descr="C:\Users\Zhanna.Shamonina\Desktop\088901adc9fa389a46795e8edb09b6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hanna.Shamonina\Desktop\088901adc9fa389a46795e8edb09b6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59" cy="255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5502EE" w14:textId="7D28A84B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B2D18D6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C1EAB86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Казінца, 108</w:t>
            </w:r>
          </w:p>
          <w:p w14:paraId="7FA70F2A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6FDB625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25E5215" w14:textId="0E4174E6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53.845195, 27.504815</w:t>
            </w:r>
          </w:p>
        </w:tc>
        <w:tc>
          <w:tcPr>
            <w:tcW w:w="1843" w:type="dxa"/>
          </w:tcPr>
          <w:p w14:paraId="377FBF94" w14:textId="002E4BAA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Помнік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«Святой праведнай Сафіі Слуцкай»</w:t>
            </w:r>
          </w:p>
        </w:tc>
        <w:tc>
          <w:tcPr>
            <w:tcW w:w="1843" w:type="dxa"/>
          </w:tcPr>
          <w:p w14:paraId="0B195D67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3AE56356" w14:textId="6720E513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Больш чым трохметровая бронзавая скульптура, устаноўленая на пастаменце. У правай руцэ Сафія трымае крыж, а жэст левай рукі сімвалі</w:t>
            </w:r>
            <w:proofErr w:type="gramStart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зуе</w:t>
            </w:r>
            <w:proofErr w:type="gramEnd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заклік спыніцца і задумацца аб веры. Скульптура ўвасабляе Сафію Слуцкую як заступніцу і апякунку праваслаўя на беларускіх землях. Помнік гарманічна спалучаецца з храмам, пабудаваным у рэтраспектыўна-рускім стылі з элементамі класіцызму і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барока, завершаным у 2005 годзе</w:t>
            </w:r>
          </w:p>
        </w:tc>
        <w:tc>
          <w:tcPr>
            <w:tcW w:w="1134" w:type="dxa"/>
          </w:tcPr>
          <w:p w14:paraId="0D20BA87" w14:textId="7400FC02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2012 год</w:t>
            </w:r>
          </w:p>
        </w:tc>
        <w:tc>
          <w:tcPr>
            <w:tcW w:w="1418" w:type="dxa"/>
          </w:tcPr>
          <w:p w14:paraId="3BA0902E" w14:textId="64D0BBC8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Інькоў М.М.; архітэктар: Лук'янчык М.І.</w:t>
            </w:r>
          </w:p>
        </w:tc>
        <w:tc>
          <w:tcPr>
            <w:tcW w:w="2126" w:type="dxa"/>
          </w:tcPr>
          <w:p w14:paraId="551447FC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– </w:t>
            </w:r>
            <w:r w:rsidR="003D3EA9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Рэлігійнае аб’яднанне «Рэлігійная абшчына Прыход храма праведнай Сафіі Слуцкай у г. Мінску Мінскай епархіі Беларускай Праваславнай Царквы».</w:t>
            </w:r>
          </w:p>
          <w:p w14:paraId="061A6D09" w14:textId="77777777" w:rsidR="00797764" w:rsidRPr="00F817FD" w:rsidRDefault="0079776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– Рэлігійнае аб’яднанне «Рэлігійная абшчына Прыход храма праведнай Сафіі Слуцкай у г. Мінску Мінскай епархіі Беларускай Праваславнай Царквы».</w:t>
            </w:r>
          </w:p>
          <w:p w14:paraId="19C804F6" w14:textId="3DEA0024" w:rsidR="00797764" w:rsidRPr="00F817FD" w:rsidRDefault="0079776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29731973" w14:textId="1C8F6E04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57C5D27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FA42094" w14:textId="4F0E88DE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16829267" w14:textId="7BA59578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19.04.2012№ 1270</w:t>
            </w:r>
          </w:p>
        </w:tc>
      </w:tr>
      <w:tr w:rsidR="00D9240A" w:rsidRPr="00F817FD" w14:paraId="3A1AD825" w14:textId="77777777" w:rsidTr="00FC2180">
        <w:trPr>
          <w:trHeight w:val="841"/>
        </w:trPr>
        <w:tc>
          <w:tcPr>
            <w:tcW w:w="567" w:type="dxa"/>
          </w:tcPr>
          <w:p w14:paraId="789C5655" w14:textId="6DCE72E7" w:rsidR="00D9240A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35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4807DC51" w14:textId="40C67B52" w:rsidR="00D9240A" w:rsidRPr="00F817FD" w:rsidRDefault="00A76C24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975DC99" wp14:editId="599C8AF5">
                  <wp:extent cx="1249680" cy="1749425"/>
                  <wp:effectExtent l="0" t="0" r="7620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749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A8F756" w14:textId="4276E8DC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5F6960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A5A6037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Рабкораўская, 19</w:t>
            </w:r>
          </w:p>
          <w:p w14:paraId="0829FDBE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DF81ABE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D256CD8" w14:textId="4226D81F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53.8881, 27.5413</w:t>
            </w:r>
          </w:p>
        </w:tc>
        <w:tc>
          <w:tcPr>
            <w:tcW w:w="1843" w:type="dxa"/>
          </w:tcPr>
          <w:p w14:paraId="6FCD62B2" w14:textId="673DE2B8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Помнік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Максім Багдановіч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4C2F954B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5504AC3" w14:textId="587F400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4,6-метровая бронзавая фігура паэта на чырвоным гранітным пастаменце, якая паказвае яго са скрыжаванымі на грудзях рукамі і букетам васількоў. Манумент сімвалізуе далікатнасць і прыгажосць беларускай паэзіі, увекавечваючы класіка літаратуры.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Паэт намаляваны ў поўны рост, у задуменнай позе. У правай руцэ ён трымае букет васількоў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– сімвал, які Багдановіч апяваў у сваіх творах.</w:t>
            </w:r>
          </w:p>
        </w:tc>
        <w:tc>
          <w:tcPr>
            <w:tcW w:w="1134" w:type="dxa"/>
          </w:tcPr>
          <w:p w14:paraId="6450FDAB" w14:textId="24C827F5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1981 год</w:t>
            </w:r>
          </w:p>
        </w:tc>
        <w:tc>
          <w:tcPr>
            <w:tcW w:w="1418" w:type="dxa"/>
          </w:tcPr>
          <w:p w14:paraId="1220795E" w14:textId="2DB1AC8F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Вакар С.М.; архітэктар: Казакоў Ю.В., Маскалевіч Л.А.</w:t>
            </w:r>
          </w:p>
        </w:tc>
        <w:tc>
          <w:tcPr>
            <w:tcW w:w="2126" w:type="dxa"/>
          </w:tcPr>
          <w:p w14:paraId="0C5CDCE4" w14:textId="77777777" w:rsidR="00D9240A" w:rsidRPr="00F817FD" w:rsidRDefault="004A239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зямля агульнага карыстання.</w:t>
            </w:r>
          </w:p>
          <w:p w14:paraId="2DE5389F" w14:textId="74C9D1B1" w:rsidR="00AC380B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AC380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УП «Зелянбуд Кастрычніцкага раёна г.Мінска»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02DCC260" w14:textId="2EB261C0" w:rsidR="00AC380B" w:rsidRPr="00F817FD" w:rsidRDefault="00AC380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6A198B54" w14:textId="4FD6F2C4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42C2B10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1030708" w14:textId="2D7CC0D5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1C31B5DE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D9240A" w:rsidRPr="00F817FD" w14:paraId="2B25EDA4" w14:textId="77777777" w:rsidTr="00FC2180">
        <w:trPr>
          <w:trHeight w:val="841"/>
        </w:trPr>
        <w:tc>
          <w:tcPr>
            <w:tcW w:w="567" w:type="dxa"/>
          </w:tcPr>
          <w:p w14:paraId="4D01E3C1" w14:textId="46951FD4" w:rsidR="00D9240A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36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5C8B45CB" w14:textId="0371DA81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1D83F36" wp14:editId="17368B3D">
                  <wp:extent cx="1128713" cy="1504950"/>
                  <wp:effectExtent l="0" t="0" r="0" b="0"/>
                  <wp:docPr id="46" name="Рисунок 46" descr="сквер Василия Цветкова, городской парк, Минск, сквер Василия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квер Василия Цветкова, городской парк, Минск, сквер Василия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924" cy="153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5767913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ACC50A6" w14:textId="7C5D9060" w:rsidR="00BD306B" w:rsidRPr="00F817FD" w:rsidRDefault="006F0C17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г. Мінск, вул. </w:t>
            </w:r>
            <w:r w:rsidR="00BD30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Каржанеўскага, 121А</w:t>
            </w:r>
          </w:p>
          <w:p w14:paraId="0D0FB47C" w14:textId="411E8475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E8B9FB6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D7AD877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66015F0D" w14:textId="2CCF34C8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53.843681, 27.508884</w:t>
            </w:r>
          </w:p>
        </w:tc>
        <w:tc>
          <w:tcPr>
            <w:tcW w:w="1843" w:type="dxa"/>
          </w:tcPr>
          <w:p w14:paraId="5DA85B8C" w14:textId="2428B78C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Помнік «Сквер імя Васілія Сяргеевіча Цвяткова»</w:t>
            </w:r>
          </w:p>
        </w:tc>
        <w:tc>
          <w:tcPr>
            <w:tcW w:w="1843" w:type="dxa"/>
          </w:tcPr>
          <w:p w14:paraId="491635FF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ECD044B" w14:textId="7422640E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Сквер закладзены ў 2022 годзе ў Год гістарычнай памяці, у гонар падпалкоўніка міліцыі Цвяткова Васіля Сяргеевіча, першага начальніка аддзела міліцыі выканкама Кастрычніцкага раённага Савета дэпутатаў працоўных горада Мінска, ветэрана Вялікай Айчыннай вайны.Сквер і памятны знак у гонар Васіля Цвяткова —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удзельніка ВАВ, партызана і першага начальніка Кастрычніцкага РУУС. Мемарыял прысвечаны яго баявым заслугам і ўкладу ў правапарадак. Месца стала зонай адпачынку з азеляненнем.</w:t>
            </w:r>
          </w:p>
        </w:tc>
        <w:tc>
          <w:tcPr>
            <w:tcW w:w="1134" w:type="dxa"/>
          </w:tcPr>
          <w:p w14:paraId="3A2A8371" w14:textId="666566EB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2022 год</w:t>
            </w:r>
          </w:p>
        </w:tc>
        <w:tc>
          <w:tcPr>
            <w:tcW w:w="1418" w:type="dxa"/>
          </w:tcPr>
          <w:p w14:paraId="0C0169DC" w14:textId="5B2A2CB2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Арцімавіч А.Я.; архітэктар: Акенцьеў А.Р.</w:t>
            </w:r>
          </w:p>
        </w:tc>
        <w:tc>
          <w:tcPr>
            <w:tcW w:w="2126" w:type="dxa"/>
          </w:tcPr>
          <w:p w14:paraId="5E954DE0" w14:textId="12216178" w:rsidR="00D9240A" w:rsidRPr="00F817FD" w:rsidRDefault="0080168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зямля агульнага карыстання.</w:t>
            </w:r>
          </w:p>
          <w:p w14:paraId="2D46CE4D" w14:textId="6CEEF98B" w:rsidR="000D3B15" w:rsidRPr="00F817FD" w:rsidRDefault="000D3B1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–Упраўленне ўнутраных спр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аў адміністрацыі Кастрычніцкага.</w:t>
            </w:r>
          </w:p>
        </w:tc>
        <w:tc>
          <w:tcPr>
            <w:tcW w:w="1417" w:type="dxa"/>
          </w:tcPr>
          <w:p w14:paraId="10652E5A" w14:textId="7527F70B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193D6087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4AFE606" w14:textId="62ACD483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3B1837EA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D9240A" w:rsidRPr="00F817FD" w14:paraId="082DAF16" w14:textId="77777777" w:rsidTr="00FC2180">
        <w:trPr>
          <w:trHeight w:val="841"/>
        </w:trPr>
        <w:tc>
          <w:tcPr>
            <w:tcW w:w="567" w:type="dxa"/>
          </w:tcPr>
          <w:p w14:paraId="6924D68E" w14:textId="66D0C824" w:rsidR="00D9240A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37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454807F6" w14:textId="1B898DD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7132542" wp14:editId="048918A4">
                  <wp:extent cx="1274445" cy="1710690"/>
                  <wp:effectExtent l="0" t="0" r="1905" b="381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1710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1A82FFE1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E9F2C56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г. Мінск, Сквер Аэрапорта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Мінск-1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B74B1AA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6D0991B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7766444D" w14:textId="7B8E6C2F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53.871866, 27.533892</w:t>
            </w:r>
          </w:p>
        </w:tc>
        <w:tc>
          <w:tcPr>
            <w:tcW w:w="1843" w:type="dxa"/>
          </w:tcPr>
          <w:p w14:paraId="2957394E" w14:textId="21D93CF0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Помнік «Герой Савецкага Саюза Рамашкін Цімафей Цярэнцьевіч»</w:t>
            </w:r>
          </w:p>
        </w:tc>
        <w:tc>
          <w:tcPr>
            <w:tcW w:w="1843" w:type="dxa"/>
          </w:tcPr>
          <w:p w14:paraId="26039263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23E3E94" w14:textId="7213B994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Манумент прысвечаны гераічнаму подзвігу і трагічнай гібелі ў мірны час (1954 г.), калі ён цаной жыцця прадухіліў захоп самалёта. Помнік ушаноўвае мужнасць і прафесіяналізм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беларускага лётчыка. Адлюстрощваецца вайсковая і грамадзянская доблесць, памяць пра герояў, самаахвяраванне. Помнік уяўляе сабой бюст Героя, выкананы ў рэалістычнай манеры. Усталяваны на пастаменце, на якім размешчаны памятны надпіс, які сведчыць пра яго званне Героя Савецкага Саюза.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Рамашкін Т.Ц. у студзені 1954 года, будучы камандзірам экіпажа самалёта Лі-2, паспрабаваў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спыніць узброеных злачынцаў, якія спрабавалі захапіць самалёт і прымусіць яго ляцець у Швецыю, і быў смяротна паранены, але самалёт не быў перададзены ворагам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Гэты помнік з'яўляецца сімвалам вернасці прысязе і выканання службовага абавязку да апошняга ўздыху. </w:t>
            </w:r>
          </w:p>
        </w:tc>
        <w:tc>
          <w:tcPr>
            <w:tcW w:w="1134" w:type="dxa"/>
          </w:tcPr>
          <w:p w14:paraId="78F3740D" w14:textId="79C345E4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1965 год</w:t>
            </w:r>
          </w:p>
        </w:tc>
        <w:tc>
          <w:tcPr>
            <w:tcW w:w="1418" w:type="dxa"/>
          </w:tcPr>
          <w:p w14:paraId="2EB81115" w14:textId="56D3E3D2" w:rsidR="00D9240A" w:rsidRPr="00F817FD" w:rsidRDefault="0084204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Пос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нікаў Р.М.; архітэктар: Заборскі Г.Ю.</w:t>
            </w:r>
          </w:p>
        </w:tc>
        <w:tc>
          <w:tcPr>
            <w:tcW w:w="2126" w:type="dxa"/>
          </w:tcPr>
          <w:p w14:paraId="7F3BBF2D" w14:textId="77777777" w:rsidR="00D9240A" w:rsidRPr="00F817FD" w:rsidRDefault="00924F1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зямля агульнага карыстання.</w:t>
            </w:r>
          </w:p>
          <w:p w14:paraId="32222F90" w14:textId="26E83A74" w:rsidR="00100DC2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100DC2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УП «Зелянбуд Кастрычніцкага раёна г.Мінска»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66741DEE" w14:textId="4BD32B95" w:rsidR="00100DC2" w:rsidRPr="00F817FD" w:rsidRDefault="00100DC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0FAD225C" w14:textId="44812A89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2A49B61E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00BD04F" w14:textId="68DC6966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043129B" w14:textId="6AC4595A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Пастанова бюро Мінскага гарадскога Камітэта КПБ і выканкама гарадскога Савета дэпутатаў працоўных ад 19.07.199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0№ 205</w:t>
            </w:r>
          </w:p>
        </w:tc>
      </w:tr>
      <w:tr w:rsidR="00D9240A" w:rsidRPr="00F817FD" w14:paraId="395B4D0F" w14:textId="77777777" w:rsidTr="00FC2180">
        <w:trPr>
          <w:trHeight w:val="841"/>
        </w:trPr>
        <w:tc>
          <w:tcPr>
            <w:tcW w:w="567" w:type="dxa"/>
          </w:tcPr>
          <w:p w14:paraId="19C11E6D" w14:textId="62F26D0B" w:rsidR="00D9240A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38</w:t>
            </w:r>
            <w:r w:rsidR="00D9240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E79F32C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772A171" wp14:editId="03A870AE">
                  <wp:extent cx="1243965" cy="164592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64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B8F572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F763CD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BC6CB8F" w14:textId="567F3D04" w:rsidR="00AE5729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г. Мінск, </w:t>
            </w:r>
            <w:r w:rsidR="00AE5729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вул. Свярдлова, 28</w:t>
            </w:r>
          </w:p>
          <w:p w14:paraId="00BCB034" w14:textId="139BFD76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1C070C3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EB2D9AF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72ACD294" w14:textId="1E55E2A5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53.891168, 27.552952</w:t>
            </w:r>
          </w:p>
        </w:tc>
        <w:tc>
          <w:tcPr>
            <w:tcW w:w="1843" w:type="dxa"/>
          </w:tcPr>
          <w:p w14:paraId="6B17727F" w14:textId="5FE4A623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 xml:space="preserve">Помнік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Малады У.І.Ленін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61C67085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D90605A" w14:textId="14D7760F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Гэта скульптурная выява маладога Уладзіміра Леніна тыповая для савецкага адукацыйнага і выхаваўчага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асяроддзя закліканая ўвасабляць вобраз рэвалюцыянера ў юнацтве, якое часта выкарыстоўваецца ў рамках школьнай «ленініяны».</w:t>
            </w:r>
          </w:p>
        </w:tc>
        <w:tc>
          <w:tcPr>
            <w:tcW w:w="1134" w:type="dxa"/>
          </w:tcPr>
          <w:p w14:paraId="26CD6464" w14:textId="28D8EBD3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1952 год</w:t>
            </w:r>
          </w:p>
        </w:tc>
        <w:tc>
          <w:tcPr>
            <w:tcW w:w="1418" w:type="dxa"/>
          </w:tcPr>
          <w:p w14:paraId="3091285F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3F5C7EE7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- </w:t>
            </w:r>
            <w:r w:rsidR="00223098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 «Мінскае аддзяленне Беларускай чыгункі».</w:t>
            </w:r>
          </w:p>
          <w:p w14:paraId="4BC68865" w14:textId="3617340E" w:rsidR="00C00564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C0056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 «Мінскае аддзяленне </w:t>
            </w:r>
            <w:r w:rsidR="00C0056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Беларускай чыгункі»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14:paraId="1A6B7A43" w14:textId="4D1440A8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1134" w:type="dxa"/>
          </w:tcPr>
          <w:p w14:paraId="1D013FFB" w14:textId="77777777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83E2193" w14:textId="54003695" w:rsidR="00D9240A" w:rsidRPr="00F817FD" w:rsidRDefault="00D9240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29AD7F2" w14:textId="77777777" w:rsidR="00D9240A" w:rsidRPr="00F817FD" w:rsidRDefault="00D9240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4758EA" w:rsidRPr="00F817FD" w14:paraId="20735A71" w14:textId="77777777" w:rsidTr="00FC2180">
        <w:trPr>
          <w:trHeight w:val="841"/>
        </w:trPr>
        <w:tc>
          <w:tcPr>
            <w:tcW w:w="567" w:type="dxa"/>
          </w:tcPr>
          <w:p w14:paraId="7BBBCE15" w14:textId="43AF52C4" w:rsidR="004758EA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39</w:t>
            </w:r>
            <w:r w:rsidR="004758E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766BC389" w14:textId="77777777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6EDE0498" w14:textId="1F39656B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7F47D14" wp14:editId="796F65D8">
                  <wp:extent cx="1219200" cy="1560830"/>
                  <wp:effectExtent l="0" t="0" r="0" b="127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56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1A2F9CB" w14:textId="77777777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455B0FF" w14:textId="77777777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Асаналіева, 13/1</w:t>
            </w:r>
          </w:p>
          <w:p w14:paraId="0673EEB9" w14:textId="77777777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899D8A5" w14:textId="77777777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56633CEB" w14:textId="3118F694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53.842777, 27.525656</w:t>
            </w:r>
          </w:p>
        </w:tc>
        <w:tc>
          <w:tcPr>
            <w:tcW w:w="1843" w:type="dxa"/>
          </w:tcPr>
          <w:p w14:paraId="3824ED65" w14:textId="3C3F7594" w:rsidR="004758EA" w:rsidRPr="00F817FD" w:rsidRDefault="00C251F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</w:t>
            </w:r>
            <w:r w:rsidR="004758E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омнік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-бюст</w:t>
            </w:r>
            <w:r w:rsidR="004758E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4758EA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="004758E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Герой Савецкага Саюза Асаналіеў Жумаш</w:t>
            </w:r>
            <w:r w:rsidR="004758EA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2A9265D9" w14:textId="77777777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BB4165A" w14:textId="4D5A0D1F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Бронзавы бюст на гранітным пастаменце, усталяваны ў гонар 21-гадовага кулямётчыка, які загінуў пры вызваленні Беларусі. Помнік сімвалізуе мужнасць, подзвіг і дружбу народаў, створаны па ініцыятыве пасольства Кыргызстана.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Увекавечанне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памяці Жумаша Асаналіева, Героя Савецкага Саюза, які вызначыўся ў баях за вызваленне Беларусі ад нямецка-фашысцкіх захопнікаў.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Помнік уяўляе сабой бронзавы бюст маладога салдата, усталяваны на высокім гранітным пастаменце.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сталяваны па ініцыятыве пасольства Кыргызскай Рэспублікі ў Рэспубліцы Беларусь.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Памятнік з'яўляецца месцам урачыстых цырымоній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ускладання кветак, асабліва ў святочныя дні, такія як Дзень Перамогі</w:t>
            </w:r>
          </w:p>
        </w:tc>
        <w:tc>
          <w:tcPr>
            <w:tcW w:w="1134" w:type="dxa"/>
          </w:tcPr>
          <w:p w14:paraId="46CA72A8" w14:textId="12B64F8E" w:rsidR="004758EA" w:rsidRPr="00F817FD" w:rsidRDefault="004758E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2005 год</w:t>
            </w:r>
          </w:p>
        </w:tc>
        <w:tc>
          <w:tcPr>
            <w:tcW w:w="1418" w:type="dxa"/>
          </w:tcPr>
          <w:p w14:paraId="5F9D6987" w14:textId="78994B3D" w:rsidR="004758EA" w:rsidRPr="00F817FD" w:rsidRDefault="004758E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Скульптар: </w:t>
            </w:r>
            <w:r w:rsidR="00466C2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Медэраў Т</w:t>
            </w:r>
            <w:r w:rsidR="00466C2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.Т.</w:t>
            </w:r>
          </w:p>
        </w:tc>
        <w:tc>
          <w:tcPr>
            <w:tcW w:w="2126" w:type="dxa"/>
          </w:tcPr>
          <w:p w14:paraId="41E61765" w14:textId="77777777" w:rsidR="004758EA" w:rsidRPr="00F817FD" w:rsidRDefault="004758E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зямля агульнага карыстання.</w:t>
            </w:r>
          </w:p>
          <w:p w14:paraId="331C5549" w14:textId="3334D49A" w:rsidR="00D74B4B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D74B4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УП «Зелянбуд Кастрычніцкага раёна г.Мінска»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34E6395C" w14:textId="35CAD8A6" w:rsidR="00D74B4B" w:rsidRPr="00F817FD" w:rsidRDefault="00D74B4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7F3345AD" w14:textId="0D4CB3BA" w:rsidR="004758EA" w:rsidRPr="00F817FD" w:rsidRDefault="004758E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5297A429" w14:textId="77777777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D04F415" w14:textId="1E819E93" w:rsidR="004758EA" w:rsidRPr="00F817FD" w:rsidRDefault="004758EA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214BBBE" w14:textId="77777777" w:rsidR="004758EA" w:rsidRPr="00F817FD" w:rsidRDefault="004758EA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9E2231" w:rsidRPr="00F817FD" w14:paraId="24596C84" w14:textId="77777777" w:rsidTr="00FC2180">
        <w:trPr>
          <w:trHeight w:val="416"/>
        </w:trPr>
        <w:tc>
          <w:tcPr>
            <w:tcW w:w="567" w:type="dxa"/>
          </w:tcPr>
          <w:p w14:paraId="35E08AAE" w14:textId="10FD74AA" w:rsidR="009E2231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40</w:t>
            </w:r>
            <w:r w:rsidR="009E223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2351832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5A4D5C7" wp14:editId="6FA9F441">
                  <wp:extent cx="1280160" cy="1536065"/>
                  <wp:effectExtent l="0" t="0" r="0" b="698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9EDE79E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6DB6DBE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Казінца, 121А</w:t>
            </w:r>
          </w:p>
          <w:p w14:paraId="6B0DFE98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2ECEEA1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268B4F10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53.842242, 27.505785</w:t>
            </w:r>
          </w:p>
        </w:tc>
        <w:tc>
          <w:tcPr>
            <w:tcW w:w="1843" w:type="dxa"/>
          </w:tcPr>
          <w:p w14:paraId="4964D19C" w14:textId="3810BAB5" w:rsidR="009E2231" w:rsidRPr="00F817FD" w:rsidRDefault="00C251F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Помнік-бюст </w:t>
            </w:r>
            <w:r w:rsidR="009E223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«Дзяржынскі Фелікс Эдмундавіч»</w:t>
            </w:r>
          </w:p>
        </w:tc>
        <w:tc>
          <w:tcPr>
            <w:tcW w:w="1843" w:type="dxa"/>
          </w:tcPr>
          <w:p w14:paraId="3BCA1B60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388F336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Бюст уяўляе сабой манументальную скульптуру, якая ўвекавечвае памяць савецкага дзяржаўнага дзеяча. Гэта бронзавы бюст, усталяваны на высокім гранітным пастаменце, які служыць часткай гісторыка-культурнай спадчыны, адлюстроўваючы савецкую тэматыку помнікаў. Увекавечванне Ф.Э.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Дзяржынскага як гістарычнай асобы, заснавальніка спецслужбаў (ВЧК)</w:t>
            </w:r>
          </w:p>
        </w:tc>
        <w:tc>
          <w:tcPr>
            <w:tcW w:w="1134" w:type="dxa"/>
          </w:tcPr>
          <w:p w14:paraId="47E74771" w14:textId="77777777" w:rsidR="009E2231" w:rsidRPr="00F817FD" w:rsidRDefault="009E22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1960-ые годы</w:t>
            </w:r>
          </w:p>
        </w:tc>
        <w:tc>
          <w:tcPr>
            <w:tcW w:w="1418" w:type="dxa"/>
          </w:tcPr>
          <w:p w14:paraId="0EAC9850" w14:textId="77777777" w:rsidR="009E2231" w:rsidRPr="00F817FD" w:rsidRDefault="009E22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Азгур З.І</w:t>
            </w:r>
          </w:p>
        </w:tc>
        <w:tc>
          <w:tcPr>
            <w:tcW w:w="2126" w:type="dxa"/>
          </w:tcPr>
          <w:p w14:paraId="62291F05" w14:textId="4ECA00E4" w:rsidR="00752D2D" w:rsidRPr="00F817FD" w:rsidRDefault="009E22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– </w:t>
            </w:r>
            <w:r w:rsidR="00752D2D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ААТ «Інтэграл» – кіруючая кампанія холдынгу «Інтэграл».</w:t>
            </w:r>
          </w:p>
          <w:p w14:paraId="74478779" w14:textId="0CCCF7C8" w:rsidR="00752D2D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752D2D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ААТ «Інтэграл» – кіруючая кампанія холдынгу «Інтэграл»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369103B2" w14:textId="77777777" w:rsidR="00752D2D" w:rsidRPr="00F817FD" w:rsidRDefault="00752D2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E5BFBE0" w14:textId="4FD2B9A7" w:rsidR="009E2231" w:rsidRPr="00F817FD" w:rsidRDefault="009E22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79DA666F" w14:textId="77777777" w:rsidR="009E2231" w:rsidRPr="00F817FD" w:rsidRDefault="009E22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A98BB04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04B6AAF" w14:textId="77777777" w:rsidR="009E2231" w:rsidRPr="00F817FD" w:rsidRDefault="009E22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48489A6F" w14:textId="77777777" w:rsidR="009E2231" w:rsidRPr="00F817FD" w:rsidRDefault="009E22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E" w:rsidRPr="00F817FD" w14:paraId="6AD022A0" w14:textId="77777777" w:rsidTr="00FC2180">
        <w:trPr>
          <w:trHeight w:val="699"/>
        </w:trPr>
        <w:tc>
          <w:tcPr>
            <w:tcW w:w="567" w:type="dxa"/>
          </w:tcPr>
          <w:p w14:paraId="2CB1C91F" w14:textId="2AF33291" w:rsidR="00B1481E" w:rsidRPr="00F817FD" w:rsidRDefault="00EC58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41</w:t>
            </w:r>
            <w:r w:rsidR="00B1481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3B7D6468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5481C1D2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DCD432B" wp14:editId="5696A9F4">
                  <wp:extent cx="1256030" cy="1670685"/>
                  <wp:effectExtent l="0" t="0" r="1270" b="571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10F57F8A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52A9A57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Ніколы Тэслы, 31</w:t>
            </w:r>
          </w:p>
          <w:p w14:paraId="3E6FC0D7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045CBA6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70A28D72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53.8762, 27.5458</w:t>
            </w:r>
          </w:p>
        </w:tc>
        <w:tc>
          <w:tcPr>
            <w:tcW w:w="1843" w:type="dxa"/>
          </w:tcPr>
          <w:p w14:paraId="27194F11" w14:textId="072B94CE" w:rsidR="00B1481E" w:rsidRPr="00F817FD" w:rsidRDefault="00C251F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Помнік-бюст </w:t>
            </w:r>
            <w:r w:rsidR="00B1481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бронзавы з гранітным пастаментам </w:t>
            </w:r>
            <w:r w:rsidR="00B1481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="00B1481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Герой Савецкага Саюза лётчыку-выпрабавальніку Валерыю Чкалаву</w:t>
            </w:r>
            <w:r w:rsidR="00B1481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10FB145F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B494826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Помнік, усталяваны на гранітным пастаменце, закліканы ўвекавечыць памяць аб легендарным пілоту, які здзейсніў першы беспасадкавы пералёт праз Паўночны полюс.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Бронзавы бюст адлюстроўвае В. Чкалава ў лётным шлеме, адлюстроўваючы яго мужнасць і прафесійную дзейнасць.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Выраблены з граніту, што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надае манументу строгасць і даўгавечнасць.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Надае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патрыятычнае выхаванне, захаванне гістарычнай памяці аб подзвігах савецкіх авіятараў, развіццё культурных сувязей.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Адкрыццё прымеркавана да 120-годдзя з дня нараджэння лётчыка</w:t>
            </w:r>
          </w:p>
        </w:tc>
        <w:tc>
          <w:tcPr>
            <w:tcW w:w="1134" w:type="dxa"/>
          </w:tcPr>
          <w:p w14:paraId="15617FCC" w14:textId="77777777" w:rsidR="00B1481E" w:rsidRPr="00F817FD" w:rsidRDefault="00B1481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2023 год</w:t>
            </w:r>
          </w:p>
        </w:tc>
        <w:tc>
          <w:tcPr>
            <w:tcW w:w="1418" w:type="dxa"/>
          </w:tcPr>
          <w:p w14:paraId="58706C1B" w14:textId="77777777" w:rsidR="00B1481E" w:rsidRPr="00F817FD" w:rsidRDefault="00B1481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Прохараў А.Ю.</w:t>
            </w:r>
          </w:p>
        </w:tc>
        <w:tc>
          <w:tcPr>
            <w:tcW w:w="2126" w:type="dxa"/>
          </w:tcPr>
          <w:p w14:paraId="7824D981" w14:textId="77777777" w:rsidR="00B1481E" w:rsidRPr="00F817FD" w:rsidRDefault="00B1481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Земелеуладальнік – Кіраванне адукацыі Кастрычніцкага раёна г. Мінска.</w:t>
            </w:r>
          </w:p>
          <w:p w14:paraId="3AAFB6B3" w14:textId="55D97285" w:rsidR="0062182F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62182F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Кіраванне адукацыі Кастрычніцкага раёна г. Мінска.</w:t>
            </w:r>
          </w:p>
          <w:p w14:paraId="38B93010" w14:textId="77777777" w:rsidR="00B1481E" w:rsidRPr="00F817FD" w:rsidRDefault="00B1481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33759594" w14:textId="77777777" w:rsidR="00B1481E" w:rsidRPr="00F817FD" w:rsidRDefault="00B1481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0F81858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8CAD00C" w14:textId="77777777" w:rsidR="00B1481E" w:rsidRPr="00F817FD" w:rsidRDefault="00B1481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79C1B4C" w14:textId="77777777" w:rsidR="00B1481E" w:rsidRPr="00F817FD" w:rsidRDefault="00B1481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Рашэнне Мінгарвыканкама ад 26.10.2023 № 4441</w:t>
            </w:r>
          </w:p>
        </w:tc>
      </w:tr>
      <w:tr w:rsidR="00F01E81" w:rsidRPr="00F817FD" w14:paraId="1D92681C" w14:textId="77777777" w:rsidTr="00FC2180">
        <w:trPr>
          <w:trHeight w:val="841"/>
        </w:trPr>
        <w:tc>
          <w:tcPr>
            <w:tcW w:w="567" w:type="dxa"/>
          </w:tcPr>
          <w:p w14:paraId="7988025F" w14:textId="4EF9C972" w:rsidR="00F01E81" w:rsidRPr="00F817FD" w:rsidRDefault="0009776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42.</w:t>
            </w:r>
          </w:p>
        </w:tc>
        <w:tc>
          <w:tcPr>
            <w:tcW w:w="1985" w:type="dxa"/>
          </w:tcPr>
          <w:p w14:paraId="1496D886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71CFE660" w14:textId="79FD5582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6C64B59" wp14:editId="00455733">
                  <wp:extent cx="971755" cy="12954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823" cy="1302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F2EE60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53BF56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</w:t>
            </w:r>
          </w:p>
          <w:p w14:paraId="2842950A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Аэрадромная, 17</w:t>
            </w:r>
          </w:p>
          <w:p w14:paraId="1D5C5695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A726393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FC5F86B" w14:textId="1162E941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53.87342, 27.5415</w:t>
            </w:r>
          </w:p>
        </w:tc>
        <w:tc>
          <w:tcPr>
            <w:tcW w:w="1843" w:type="dxa"/>
          </w:tcPr>
          <w:p w14:paraId="78D81156" w14:textId="1A9B16FE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Роспіс «Легенда пра раку Нямігу» (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Міф пра раку Нямігу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»)</w:t>
            </w:r>
          </w:p>
        </w:tc>
        <w:tc>
          <w:tcPr>
            <w:tcW w:w="1843" w:type="dxa"/>
          </w:tcPr>
          <w:p w14:paraId="4ACDC07A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41E02BC" w14:textId="525DD69F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Мурал прысвечаны старажытнай рацэ Нямізе, якая цяпер амаль цалкам схаваная ў падземным калектары. На фасадзе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намалявана сюррэалістычная фігура чалавека-ракі або духа вады. Сюжэт напоўнены метафарамі — вада, караблікі, мудрагелістыя істоты і расліны. Гэта візуальны аповед пра тое, як прырода і гісторыя працягваюць жыць пад пластамі сучаснага горада. Пераважаюць халодныя сінія, блакітныя і шэрыя адценні, што падкрэслівае водную тэматыку</w:t>
            </w:r>
          </w:p>
        </w:tc>
        <w:tc>
          <w:tcPr>
            <w:tcW w:w="1134" w:type="dxa"/>
          </w:tcPr>
          <w:p w14:paraId="5E5BAEC0" w14:textId="74FF647B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2015 год</w:t>
            </w:r>
          </w:p>
        </w:tc>
        <w:tc>
          <w:tcPr>
            <w:tcW w:w="1418" w:type="dxa"/>
          </w:tcPr>
          <w:p w14:paraId="7E4BEE63" w14:textId="04BEB0E8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Мастак: Кіслаў А.Г.</w:t>
            </w:r>
          </w:p>
        </w:tc>
        <w:tc>
          <w:tcPr>
            <w:tcW w:w="2126" w:type="dxa"/>
          </w:tcPr>
          <w:p w14:paraId="0E19FB2D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420548B8" w14:textId="2E4A7359" w:rsidR="000E2CE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0E2CE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КУП «ЖКГ </w:t>
            </w:r>
            <w:r w:rsidR="00227C8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Кастрычніцкага раёна г. Мінска»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5FC3A551" w14:textId="59D9C23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11FC9B43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FA9F288" w14:textId="22DD26AB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5CA5100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01E81" w:rsidRPr="00F817FD" w14:paraId="5DF023C0" w14:textId="77777777" w:rsidTr="00FC2180">
        <w:trPr>
          <w:trHeight w:val="841"/>
        </w:trPr>
        <w:tc>
          <w:tcPr>
            <w:tcW w:w="567" w:type="dxa"/>
          </w:tcPr>
          <w:p w14:paraId="18572A4E" w14:textId="1D9988E4" w:rsidR="00F01E81" w:rsidRPr="00F817FD" w:rsidRDefault="0009776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43</w:t>
            </w:r>
            <w:r w:rsidR="00F01E8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29AD9E41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49CD9A4" wp14:editId="10561AA2">
                  <wp:extent cx="1133475" cy="1507822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224" cy="1524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FEA0F1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487937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15F0DF2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</w:t>
            </w:r>
          </w:p>
          <w:p w14:paraId="76A6C405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Брылеўская, 24</w:t>
            </w:r>
          </w:p>
          <w:p w14:paraId="76BADC1D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99B3EBD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5D7116A4" w14:textId="53C2E2C1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53.875836, 27.529626</w:t>
            </w:r>
          </w:p>
        </w:tc>
        <w:tc>
          <w:tcPr>
            <w:tcW w:w="1843" w:type="dxa"/>
          </w:tcPr>
          <w:p w14:paraId="567E6A4B" w14:textId="7681D6F5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Роспіс «Куды б я ні пайшоў»</w:t>
            </w:r>
          </w:p>
        </w:tc>
        <w:tc>
          <w:tcPr>
            <w:tcW w:w="1843" w:type="dxa"/>
          </w:tcPr>
          <w:p w14:paraId="6E2074D4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AC09B7C" w14:textId="6E2EE4B8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Гэта маштабная чорна-белая графіка з рэдкімі украпінамі колеру. На сцяне намаляваны гіганцкі персанаж, які быццам «уплецены» ў гарадскую архітэктуру. Мастак па-майстэрску выкарыстоўваў фасад будынка: вокны дома сталі часткай малюнка, ствараючы эфект, быццам жыхары выглядаюць прама са свету мурала. У 2016 годзе гэтая праца ўвайшла ў спіс лепшых стрыт-арт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аб'ектаў свету па версіі аўтарытэтнага каталога I Support Street Art</w:t>
            </w:r>
          </w:p>
        </w:tc>
        <w:tc>
          <w:tcPr>
            <w:tcW w:w="1134" w:type="dxa"/>
          </w:tcPr>
          <w:p w14:paraId="5A19AE86" w14:textId="180962DA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2015 год</w:t>
            </w:r>
          </w:p>
        </w:tc>
        <w:tc>
          <w:tcPr>
            <w:tcW w:w="1418" w:type="dxa"/>
          </w:tcPr>
          <w:p w14:paraId="264939A6" w14:textId="7A4797E4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Мастак: </w:t>
            </w:r>
            <w:r w:rsidR="00CC2C4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Франчэска К.Дж. (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Millo</w:t>
            </w:r>
            <w:r w:rsidR="00CC2C4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126" w:type="dxa"/>
          </w:tcPr>
          <w:p w14:paraId="118C7886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62356F84" w14:textId="7937DFF1" w:rsidR="00227C8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227C8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«ЖКГ Кастрычніцкага раёна г. Мінска»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37040F78" w14:textId="5B567D5E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2014770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1D23361" w14:textId="4C275FB9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809E056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01E81" w:rsidRPr="00F817FD" w14:paraId="05DF7A3C" w14:textId="77777777" w:rsidTr="00FC2180">
        <w:trPr>
          <w:trHeight w:val="841"/>
        </w:trPr>
        <w:tc>
          <w:tcPr>
            <w:tcW w:w="567" w:type="dxa"/>
          </w:tcPr>
          <w:p w14:paraId="7D7CD2E1" w14:textId="513FA2AA" w:rsidR="00F01E81" w:rsidRPr="00F817FD" w:rsidRDefault="0009776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44</w:t>
            </w:r>
            <w:r w:rsidR="00F01E8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3B2941DA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38B2EA6A" w14:textId="38D01B3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2B0F0B6" wp14:editId="790F46E3">
                  <wp:extent cx="1116995" cy="1485900"/>
                  <wp:effectExtent l="0" t="0" r="698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106" cy="1504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A1F6B53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265288C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</w:t>
            </w:r>
          </w:p>
          <w:p w14:paraId="7DD12AB8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Жукоўскага,</w:t>
            </w:r>
          </w:p>
          <w:p w14:paraId="5C60C6F6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17-19</w:t>
            </w:r>
          </w:p>
          <w:p w14:paraId="07BDAE5A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2D66427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42D7B4E8" w14:textId="45CCDB26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53.879769, 27.551132</w:t>
            </w:r>
          </w:p>
        </w:tc>
        <w:tc>
          <w:tcPr>
            <w:tcW w:w="1843" w:type="dxa"/>
          </w:tcPr>
          <w:p w14:paraId="6843FE4C" w14:textId="5F00165F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Роспіс «Кастрычніцкі раён: з мінулага ў будучыню»</w:t>
            </w:r>
          </w:p>
        </w:tc>
        <w:tc>
          <w:tcPr>
            <w:tcW w:w="1843" w:type="dxa"/>
          </w:tcPr>
          <w:p w14:paraId="216724FD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D02B5A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Праца ўяўляе сабой маштабны дыптых, які візуальна звязвае два будынкі і адлюстроўвае гісторыю і сучаснасць раёна. Гістарычная частка (дом №19): намаляваны знакавыя аб'екты раёна мінулага, уключаючы стары чыгуначны вакзал і першы аэрапорт Мінск-1.</w:t>
            </w:r>
          </w:p>
          <w:p w14:paraId="137F9788" w14:textId="3BFFCD44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Сучасная частка (дом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№17): фокус зрушаны на сучасныя дасягненні — шматфункцыянальны комплекс «Мінск-Мір», новыя станцыі метро і высокатэхналагічныя прадпрыемствы. Праз абодва фасады праходзіць стылізаваная лінія, якая сімвалізуе бесперапыннае развіццё і рух часу</w:t>
            </w:r>
          </w:p>
        </w:tc>
        <w:tc>
          <w:tcPr>
            <w:tcW w:w="1134" w:type="dxa"/>
          </w:tcPr>
          <w:p w14:paraId="20E501CB" w14:textId="5F727E5F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2023 год</w:t>
            </w:r>
          </w:p>
        </w:tc>
        <w:tc>
          <w:tcPr>
            <w:tcW w:w="1418" w:type="dxa"/>
          </w:tcPr>
          <w:p w14:paraId="0C8283DE" w14:textId="4666E61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Мастак: Каштанаў Г.А.</w:t>
            </w:r>
          </w:p>
        </w:tc>
        <w:tc>
          <w:tcPr>
            <w:tcW w:w="2126" w:type="dxa"/>
          </w:tcPr>
          <w:p w14:paraId="6A688824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06099B31" w14:textId="6F970CBF" w:rsidR="00227C80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227C80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«ЖКГ Кастрычніцкага раёна г. Мінска»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417" w:type="dxa"/>
          </w:tcPr>
          <w:p w14:paraId="39935B7A" w14:textId="362DC753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154493CC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5292565" w14:textId="02E6A805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68C77DE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01E81" w:rsidRPr="00F817FD" w14:paraId="08CD7434" w14:textId="77777777" w:rsidTr="00FC2180">
        <w:trPr>
          <w:trHeight w:val="841"/>
        </w:trPr>
        <w:tc>
          <w:tcPr>
            <w:tcW w:w="567" w:type="dxa"/>
          </w:tcPr>
          <w:p w14:paraId="3A107C2F" w14:textId="463DAAD5" w:rsidR="00F01E81" w:rsidRPr="00F817FD" w:rsidRDefault="0009776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45</w:t>
            </w:r>
            <w:r w:rsidR="00F01E8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557F9151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9F6C52B" wp14:editId="2AF6B5F3">
                  <wp:extent cx="1123315" cy="1402715"/>
                  <wp:effectExtent l="0" t="0" r="635" b="698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15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8E96C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AEEF03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31427B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Казінца, 120</w:t>
            </w:r>
          </w:p>
          <w:p w14:paraId="2744B1AF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1615960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2A9F9F9D" w14:textId="5EAE6056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53.842523, 27.503935</w:t>
            </w:r>
          </w:p>
        </w:tc>
        <w:tc>
          <w:tcPr>
            <w:tcW w:w="1843" w:type="dxa"/>
          </w:tcPr>
          <w:p w14:paraId="48BB1989" w14:textId="62B2A060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Роспіс «Герой Савецкага Саюза Ісай Паўлавіч Казінец»</w:t>
            </w:r>
          </w:p>
        </w:tc>
        <w:tc>
          <w:tcPr>
            <w:tcW w:w="1843" w:type="dxa"/>
          </w:tcPr>
          <w:p w14:paraId="79BF7A9B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CCF6BE5" w14:textId="41CF968D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На мурале прадстаўлены партрэт Ісая Казінца — арганізатара антыфашысцкага падполля ў акупаваным Мінску, які быў пакараны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смерцю нацыстамі ў 1942 годзе. Праца з’яўляецца сімвалам памяці, мужнасці і патрыятызму, нагадваючы жыхарам і гасцям горада аб подзвігу герояў Вялікай Айчыннай вайны. Гэты мурал стаў важным элементам добраўпарадкавання плошчы і вуліцы, якія ўжо носяць імя героя</w:t>
            </w:r>
          </w:p>
        </w:tc>
        <w:tc>
          <w:tcPr>
            <w:tcW w:w="1134" w:type="dxa"/>
          </w:tcPr>
          <w:p w14:paraId="4C6B02D6" w14:textId="53CF7E02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2025 год</w:t>
            </w:r>
          </w:p>
        </w:tc>
        <w:tc>
          <w:tcPr>
            <w:tcW w:w="1418" w:type="dxa"/>
          </w:tcPr>
          <w:p w14:paraId="4058B2FE" w14:textId="5A21E3F3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Мастак: Пахомчык К.В.</w:t>
            </w:r>
          </w:p>
        </w:tc>
        <w:tc>
          <w:tcPr>
            <w:tcW w:w="2126" w:type="dxa"/>
          </w:tcPr>
          <w:p w14:paraId="01573DC8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0AE9E16C" w14:textId="77777777" w:rsidR="00227C80" w:rsidRPr="00F817FD" w:rsidRDefault="00227C80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– КУП «ЖКГ Кастрычніцкага раёна г. Мінска».</w:t>
            </w:r>
          </w:p>
          <w:p w14:paraId="25D79FA7" w14:textId="7CCDE1AA" w:rsidR="00227C80" w:rsidRPr="00F817FD" w:rsidRDefault="00227C80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5C149A4A" w14:textId="65E31B1D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549408B7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D6FF3CF" w14:textId="4E1F44DF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AE90764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01E81" w:rsidRPr="00F817FD" w14:paraId="2B169B98" w14:textId="77777777" w:rsidTr="00FC2180">
        <w:trPr>
          <w:trHeight w:val="841"/>
        </w:trPr>
        <w:tc>
          <w:tcPr>
            <w:tcW w:w="567" w:type="dxa"/>
          </w:tcPr>
          <w:p w14:paraId="2F09474E" w14:textId="0210F0BB" w:rsidR="00F01E81" w:rsidRPr="00F817FD" w:rsidRDefault="0009776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46</w:t>
            </w:r>
            <w:r w:rsidR="00F01E8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37AF65A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F49803D" wp14:editId="61C957B6">
                  <wp:extent cx="1151595" cy="153352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590" cy="1541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014751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36B9C3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2811CBF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</w:t>
            </w:r>
          </w:p>
          <w:p w14:paraId="6E3899FC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Ландэра, 54</w:t>
            </w:r>
          </w:p>
          <w:p w14:paraId="0C784725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D4E0DCF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5619A8F2" w14:textId="3674C752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53.843506, 27.494448</w:t>
            </w:r>
          </w:p>
        </w:tc>
        <w:tc>
          <w:tcPr>
            <w:tcW w:w="1843" w:type="dxa"/>
          </w:tcPr>
          <w:p w14:paraId="3173206F" w14:textId="390F57DA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Роспіс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«Радзіма мая — Беларусь» («Васількі», «Букет васількоў»)</w:t>
            </w:r>
          </w:p>
        </w:tc>
        <w:tc>
          <w:tcPr>
            <w:tcW w:w="1843" w:type="dxa"/>
          </w:tcPr>
          <w:p w14:paraId="1CAA0F7A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8B017F8" w14:textId="43208786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Цэнтральнае месца займае букет васількоў — адзін з галоўных прыродных сімвалаў Беларусі.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Кветкі перавязаны стужкай у колерах дзяржаўнага сцяга Рэспублікі Беларусь.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Мурал сімвалізуе еднасць прыроды і дзяржаўнасці, мір і росквіт краіны. Васількі тут выступаюць як сімвал чысціні і вернасці роднай зямлі. Фасад абраны невыпадкова — дом добра праглядаецца з боку чыгуначнай прыпыначнай платформы «Курасоўшчына» і ажыўленых вуліц, што робіць яго своеасаблівай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«візітоўкай» гэтай часткі раёна</w:t>
            </w:r>
          </w:p>
        </w:tc>
        <w:tc>
          <w:tcPr>
            <w:tcW w:w="1134" w:type="dxa"/>
          </w:tcPr>
          <w:p w14:paraId="0694502D" w14:textId="51FBEF1A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2022 год</w:t>
            </w:r>
          </w:p>
        </w:tc>
        <w:tc>
          <w:tcPr>
            <w:tcW w:w="1418" w:type="dxa"/>
          </w:tcPr>
          <w:p w14:paraId="02D481FA" w14:textId="4910A6F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Мастак: мастакі прадпрыемства «Мінскрэклама»</w:t>
            </w:r>
          </w:p>
        </w:tc>
        <w:tc>
          <w:tcPr>
            <w:tcW w:w="2126" w:type="dxa"/>
          </w:tcPr>
          <w:p w14:paraId="190A3470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176011B2" w14:textId="3035E11A" w:rsidR="009A26BC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9A26BC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«ЖКГ Кастрычніцкага раёна г. Мінска»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2D8B0D11" w14:textId="383A50AD" w:rsidR="009A26BC" w:rsidRPr="00F817FD" w:rsidRDefault="009A26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4A811653" w14:textId="65387703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1134" w:type="dxa"/>
          </w:tcPr>
          <w:p w14:paraId="423A96FD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5425421" w14:textId="5CBF4D23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CA257FE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01E81" w:rsidRPr="00F817FD" w14:paraId="3831411C" w14:textId="77777777" w:rsidTr="00FC2180">
        <w:trPr>
          <w:trHeight w:val="841"/>
        </w:trPr>
        <w:tc>
          <w:tcPr>
            <w:tcW w:w="567" w:type="dxa"/>
          </w:tcPr>
          <w:p w14:paraId="30B00BC7" w14:textId="6C47C2D6" w:rsidR="00F01E81" w:rsidRPr="00F817FD" w:rsidRDefault="0009776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47</w:t>
            </w:r>
            <w:r w:rsidR="00F01E8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2398CC02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7D7232C" wp14:editId="116337B1">
                  <wp:extent cx="1000125" cy="2814885"/>
                  <wp:effectExtent l="0" t="0" r="0" b="508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42" cy="2816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0A7D5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EC8D8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CFE8B7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Лейтэнанта Кіжаватава, 64</w:t>
            </w:r>
          </w:p>
          <w:p w14:paraId="2C397E78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4B58F72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344CD7B0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53.848319, 27.533687</w:t>
            </w:r>
          </w:p>
          <w:p w14:paraId="02FB5B86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FF2DC52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2FB424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C2AA4BE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AFEC5AC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AF21740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5F38EB7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</w:tcPr>
          <w:p w14:paraId="5BB6D187" w14:textId="0472BBD5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Роспіс</w:t>
            </w:r>
            <w:r w:rsidRPr="00F81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«Героі нашага часу»</w:t>
            </w:r>
          </w:p>
        </w:tc>
        <w:tc>
          <w:tcPr>
            <w:tcW w:w="1843" w:type="dxa"/>
          </w:tcPr>
          <w:p w14:paraId="409C9C17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F911A16" w14:textId="531D03A8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На мурале намаляваны ратавальнік у поўнай экіпіроўцы, які трымае на руках маленькае дзіця, выратаванае з агню. Праца падкрэслівае мужнасць, самаадданасць і гуманізм прафесіі. Побач з фігурамі герояў намаляваны сімвалічныя элементы агню і вады, а таксама лагатып МНС. Рэалістычная манументальная жывапіс. Малюнак займае амаль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усю плошчу тарца вышыннага дома, што робіць яго вельмі заўважным здалёк</w:t>
            </w:r>
          </w:p>
        </w:tc>
        <w:tc>
          <w:tcPr>
            <w:tcW w:w="1134" w:type="dxa"/>
          </w:tcPr>
          <w:p w14:paraId="4CA28300" w14:textId="1B22340D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2022 год</w:t>
            </w:r>
          </w:p>
        </w:tc>
        <w:tc>
          <w:tcPr>
            <w:tcW w:w="1418" w:type="dxa"/>
          </w:tcPr>
          <w:p w14:paraId="11887C02" w14:textId="0A339F68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Мастак: мастакі прадпрыемства «Мінскрэклама»</w:t>
            </w:r>
          </w:p>
        </w:tc>
        <w:tc>
          <w:tcPr>
            <w:tcW w:w="2126" w:type="dxa"/>
          </w:tcPr>
          <w:p w14:paraId="1B3E05BC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356EBD49" w14:textId="1E097DA3" w:rsidR="009A26BC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9A26BC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«ЖКГ Кастрычніцкага раёна г. Мінска»</w:t>
            </w:r>
            <w:r w:rsidR="00597A3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3C0A0682" w14:textId="0A8E96DB" w:rsidR="009A26BC" w:rsidRPr="00F817FD" w:rsidRDefault="009A26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67A88264" w14:textId="6837C4F9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3E8C6FFB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69F1603" w14:textId="2CB0BCC3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01C4934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01E81" w:rsidRPr="00F817FD" w14:paraId="563E5068" w14:textId="77777777" w:rsidTr="00FC2180">
        <w:trPr>
          <w:trHeight w:val="841"/>
        </w:trPr>
        <w:tc>
          <w:tcPr>
            <w:tcW w:w="567" w:type="dxa"/>
          </w:tcPr>
          <w:p w14:paraId="2356B3AE" w14:textId="63CAC126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</w:t>
            </w:r>
            <w:r w:rsidR="000977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8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B9462F1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  <w:p w14:paraId="5037D8ED" w14:textId="56A469D4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C7CBF48" wp14:editId="58C3221E">
                  <wp:extent cx="1043208" cy="1390650"/>
                  <wp:effectExtent l="0" t="0" r="508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31" cy="14000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100C791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5F4EA62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</w:t>
            </w:r>
          </w:p>
          <w:p w14:paraId="3FD069E0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Магілёўская, 32-34/2</w:t>
            </w:r>
          </w:p>
          <w:p w14:paraId="397A79A9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A9A2695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0989D737" w14:textId="76C6E1F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53.884997, 27.554591</w:t>
            </w:r>
          </w:p>
        </w:tc>
        <w:tc>
          <w:tcPr>
            <w:tcW w:w="1843" w:type="dxa"/>
          </w:tcPr>
          <w:p w14:paraId="081207AA" w14:textId="46D7B7A4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Роспіс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інск – Масква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5CACF29B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1E410F4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На фасадах двух сіметрычных дамоў намаляваны хлопчык і дзяўчынка:</w:t>
            </w:r>
          </w:p>
          <w:p w14:paraId="556B4904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Хлопчык (на доме №32) сімвалізуе Мінск. На яго майцы намаляваны герб беларускай сталіцы.</w:t>
            </w:r>
          </w:p>
          <w:p w14:paraId="0FDCF958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Дзяўчынка (на доме №34/2) сімвалізуе Маскву. На яе адзенні бачны герб Масквы.</w:t>
            </w:r>
          </w:p>
          <w:p w14:paraId="36BCBE74" w14:textId="2B56651C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У руках дзеці трымаюць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вянок з кветак, сплеценых з рамонкаў (знак Расіі) і васількоў (знак Беларусі)</w:t>
            </w:r>
          </w:p>
        </w:tc>
        <w:tc>
          <w:tcPr>
            <w:tcW w:w="1134" w:type="dxa"/>
          </w:tcPr>
          <w:p w14:paraId="01E33CBD" w14:textId="2C71A93B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2016 год</w:t>
            </w:r>
          </w:p>
        </w:tc>
        <w:tc>
          <w:tcPr>
            <w:tcW w:w="1418" w:type="dxa"/>
          </w:tcPr>
          <w:p w14:paraId="059DD4EA" w14:textId="29CB9044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Мастак: Кашак А.</w:t>
            </w:r>
          </w:p>
        </w:tc>
        <w:tc>
          <w:tcPr>
            <w:tcW w:w="2126" w:type="dxa"/>
          </w:tcPr>
          <w:p w14:paraId="45F0A9D6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КУП «ЖКГ Кастрычніцкага раёна г. Мінска».</w:t>
            </w:r>
          </w:p>
          <w:p w14:paraId="3CB0451E" w14:textId="4A70E989" w:rsidR="009A26BC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- </w:t>
            </w:r>
            <w:r w:rsidR="009A26BC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КУП «ЖКГ Кастрычніцкага раёна г. Мінска».</w:t>
            </w:r>
          </w:p>
          <w:p w14:paraId="12FDB59B" w14:textId="277EC8F8" w:rsidR="009A26BC" w:rsidRPr="00F817FD" w:rsidRDefault="009A26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2A2CC64E" w14:textId="16D68F22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403DB9BC" w14:textId="77777777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2C0621D" w14:textId="1B0B257C" w:rsidR="00F01E81" w:rsidRPr="00F817FD" w:rsidRDefault="00F01E8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9809E1A" w14:textId="77777777" w:rsidR="00F01E81" w:rsidRPr="00F817FD" w:rsidRDefault="00F01E8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B6311" w:rsidRPr="00F817FD" w14:paraId="191DEFA7" w14:textId="77777777" w:rsidTr="00FC2180">
        <w:trPr>
          <w:trHeight w:val="841"/>
        </w:trPr>
        <w:tc>
          <w:tcPr>
            <w:tcW w:w="567" w:type="dxa"/>
          </w:tcPr>
          <w:p w14:paraId="2415FA09" w14:textId="2B9B0B78" w:rsidR="00FB6311" w:rsidRPr="00F817FD" w:rsidRDefault="0009776B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49</w:t>
            </w:r>
            <w:r w:rsidR="00FB631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3A57EEAC" w14:textId="2FC3336F" w:rsidR="00FB6311" w:rsidRPr="00F817FD" w:rsidRDefault="00532310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6E98F812" wp14:editId="7D71C711">
                  <wp:extent cx="1061085" cy="1408430"/>
                  <wp:effectExtent l="0" t="0" r="5715" b="127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40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25E483" w14:textId="2360015A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14:paraId="22F56132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A9E8B1D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Казінца, 46</w:t>
            </w:r>
          </w:p>
          <w:p w14:paraId="6F4BAA1B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4C9AE17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1ABC6D1A" w14:textId="082891EF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53.860800, 27.517355</w:t>
            </w:r>
          </w:p>
        </w:tc>
        <w:tc>
          <w:tcPr>
            <w:tcW w:w="1843" w:type="dxa"/>
          </w:tcPr>
          <w:p w14:paraId="49B24D7F" w14:textId="17732EAE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Скульптура паліганальная «Сталёвы Бык»</w:t>
            </w:r>
          </w:p>
        </w:tc>
        <w:tc>
          <w:tcPr>
            <w:tcW w:w="1843" w:type="dxa"/>
          </w:tcPr>
          <w:p w14:paraId="38D28D2C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853CCD0" w14:textId="007EA129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Сучасны арт-аб’ект, створаны з металічных шматкутнікаў, які сімвалізуе моц, энергію, упэўненасць і ўстойлівасць. Скульптура, выкананая ў стылі нізкай поліганальнасці, ідэальна падыходзіць для ўпрыгожвання паркаў, гарадскіх прастор і прыватных тэрыторый, прыцягваючы ўвагу сваёй геаметрычнай форма.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Бык 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увасабляе ўрадлівасць, непахісную сілу, дабрабыт і фінансавы поспех, што робіць яго папулярным сімвалам, у тым ліку як сімвал 2021 года.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Матэрыял: нержавеючая сталь. Металічная скульптура мае вяршыні і рэбры, якая складаецца з плоскіх элементаў, якія паўтараюць форму жывёлы. Вага: 150кг. Вышыня: 2.4м. Доўгая: 3.4м.</w:t>
            </w:r>
          </w:p>
        </w:tc>
        <w:tc>
          <w:tcPr>
            <w:tcW w:w="1134" w:type="dxa"/>
          </w:tcPr>
          <w:p w14:paraId="21E532F0" w14:textId="14F96303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2022 год</w:t>
            </w:r>
          </w:p>
        </w:tc>
        <w:tc>
          <w:tcPr>
            <w:tcW w:w="1418" w:type="dxa"/>
          </w:tcPr>
          <w:p w14:paraId="70DFDFD3" w14:textId="3E5817A6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Канонік У.П.</w:t>
            </w:r>
          </w:p>
        </w:tc>
        <w:tc>
          <w:tcPr>
            <w:tcW w:w="2126" w:type="dxa"/>
          </w:tcPr>
          <w:p w14:paraId="037CA141" w14:textId="77777777" w:rsidR="00FB6311" w:rsidRPr="00F817FD" w:rsidRDefault="00924F1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зямля агульнага карыстання.</w:t>
            </w:r>
          </w:p>
          <w:p w14:paraId="5F42F02F" w14:textId="77777777" w:rsidR="009A26BC" w:rsidRPr="00F817FD" w:rsidRDefault="009A26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– «Мінскі мясакамбінат» ААТ «Агракамбінат «Дзяржынскі».</w:t>
            </w:r>
          </w:p>
          <w:p w14:paraId="579A9C29" w14:textId="11DA6C62" w:rsidR="009A26BC" w:rsidRPr="00F817FD" w:rsidRDefault="009A26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6165AA22" w14:textId="17BC75E1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3402F91A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43CC102" w14:textId="711B3568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79C5175B" w14:textId="77777777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B6311" w:rsidRPr="00F817FD" w14:paraId="5E30882E" w14:textId="77777777" w:rsidTr="00FC2180">
        <w:trPr>
          <w:trHeight w:val="841"/>
        </w:trPr>
        <w:tc>
          <w:tcPr>
            <w:tcW w:w="567" w:type="dxa"/>
          </w:tcPr>
          <w:p w14:paraId="2B91EDB4" w14:textId="704E0911" w:rsidR="00FB6311" w:rsidRPr="00F817FD" w:rsidRDefault="00235EC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5</w:t>
            </w:r>
            <w:r w:rsidR="000977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0</w:t>
            </w:r>
            <w:r w:rsidR="00FB631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1858EE08" w14:textId="262EAD5B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67BD45C9" wp14:editId="632B2608">
                  <wp:extent cx="993775" cy="1481455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48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95EDDF9" wp14:editId="17763D80">
                  <wp:extent cx="969645" cy="1329055"/>
                  <wp:effectExtent l="0" t="0" r="1905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E221923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D2B320C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Караткевіча, 6</w:t>
            </w:r>
          </w:p>
          <w:p w14:paraId="2D2BEA80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8CFF8F6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2D8E9B48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53.8789, 27.5458</w:t>
            </w:r>
          </w:p>
          <w:p w14:paraId="52E7EF8C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6DDB842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2F2931F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F02C941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8EF96E9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A7D2962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EA96C0C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4A2BADD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1E77418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675DA551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E9C0426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257D29D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E379C56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6757E23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474D7F6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18DCAA4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7A3B9FD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F22F288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6B06201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</w:tcPr>
          <w:p w14:paraId="57AC8393" w14:textId="0ABF1A29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Скульптура падвоеная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Лыжнік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і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Лыжніца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6FAD3F57" w14:textId="77777777" w:rsidR="00AB77F8" w:rsidRPr="00F817FD" w:rsidRDefault="00AB77F8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040759F" w14:textId="25EC2752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Скульптура ўяўляе сабой сучаснае манументальна-дэкаратыўнае мастацтва з нержавеючай сталі, гэтыя фігуры выкананы ў стылі паліганальнай скульптуры (з плоскіх элементаў), сімвалізуючы актыўны лад жыцця, дынаміку і спорт.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Папулярызацыя спорту, зімовых відаў актыўнасці, здаровага ладу жыцця і экалагічнага мастацтва ў гарадскім асяроддзі.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Фігуры лыжнікаў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выкананы з нержавеючай сталі, што надае ім сучасны, тэхналагічны від. Канструкцыя складаецца з мноства плоскіх элементаў («граняў»), якія разам ствараюць вядомы сілуэт чалавека ў руху.</w:t>
            </w:r>
          </w:p>
        </w:tc>
        <w:tc>
          <w:tcPr>
            <w:tcW w:w="1134" w:type="dxa"/>
          </w:tcPr>
          <w:p w14:paraId="13ED18BA" w14:textId="28B41686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1960 год, адрэстаўраваныя ў 2022 годзе</w:t>
            </w:r>
          </w:p>
        </w:tc>
        <w:tc>
          <w:tcPr>
            <w:tcW w:w="1418" w:type="dxa"/>
          </w:tcPr>
          <w:p w14:paraId="09DA4162" w14:textId="77777777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</w:tcPr>
          <w:p w14:paraId="03BB7ED0" w14:textId="77777777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- ААТ «Мінскі завод грамадзянскай авіяцыі нумар 407».</w:t>
            </w:r>
          </w:p>
          <w:p w14:paraId="4AFC95AD" w14:textId="77777777" w:rsidR="009A26BC" w:rsidRPr="00F817FD" w:rsidRDefault="009A26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– ААТ «Мінскі завод грамадзянскай авіяцыі нумар 407».</w:t>
            </w:r>
          </w:p>
          <w:p w14:paraId="150B0DB8" w14:textId="29CB9FBA" w:rsidR="009A26BC" w:rsidRPr="00F817FD" w:rsidRDefault="009A26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6419F966" w14:textId="098CB3F5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75E07EF7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5381A8AD" w14:textId="4073B614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3030E0E5" w14:textId="77777777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6F164F" w:rsidRPr="00F817FD" w14:paraId="2E74CAB2" w14:textId="77777777" w:rsidTr="00FC2180">
        <w:trPr>
          <w:trHeight w:val="2208"/>
        </w:trPr>
        <w:tc>
          <w:tcPr>
            <w:tcW w:w="567" w:type="dxa"/>
          </w:tcPr>
          <w:p w14:paraId="220A992F" w14:textId="3AB07ED2" w:rsidR="006F164F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0977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  <w:r w:rsidR="006F164F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BA353DA" w14:textId="6B0FF652" w:rsidR="006F164F" w:rsidRPr="00F817FD" w:rsidRDefault="006F164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9180A0B" wp14:editId="701830AB">
                  <wp:extent cx="1097280" cy="192659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926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67A2148" w14:textId="1FB9E11F" w:rsidR="006F164F" w:rsidRPr="00F817FD" w:rsidRDefault="006F164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</w:t>
            </w:r>
            <w:r w:rsidR="00E55B3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парк культуры і адпачынку </w:t>
            </w:r>
            <w:r w:rsidR="00E55B3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Міхайлаўскі сквер</w:t>
            </w:r>
            <w:r w:rsidR="00E55B3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, вул. Ленінградская</w:t>
            </w:r>
          </w:p>
          <w:p w14:paraId="23C7C783" w14:textId="384BB623" w:rsidR="00F052F1" w:rsidRPr="00F817FD" w:rsidRDefault="0094307D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  <w:r w:rsidR="00F414A2"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53.894793, 27.55102</w:t>
            </w:r>
          </w:p>
          <w:p w14:paraId="561205B8" w14:textId="77777777" w:rsidR="00F052F1" w:rsidRPr="00F817FD" w:rsidRDefault="00F052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3D49961" w14:textId="40F0F020" w:rsidR="00F052F1" w:rsidRPr="00F817FD" w:rsidRDefault="00F052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</w:tcPr>
          <w:p w14:paraId="5E0CE724" w14:textId="53B6BB6D" w:rsidR="006F164F" w:rsidRPr="00F817FD" w:rsidRDefault="00F052F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 xml:space="preserve"> </w:t>
            </w:r>
            <w:r w:rsidR="00785813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Скульптура жанравая </w:t>
            </w:r>
            <w:r w:rsidR="00E55B3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Прыкурваюч</w:t>
            </w:r>
            <w:r w:rsidR="00E55B3E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ы</w:t>
            </w:r>
            <w:r w:rsidR="00E55B3E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300C462B" w14:textId="5F38759D" w:rsidR="006F164F" w:rsidRPr="00F817FD" w:rsidRDefault="00E013E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Малады чалавек, які просіць у мінакоў прыкурыць, мае рэальнага прататыпа</w:t>
            </w:r>
            <w:r w:rsidR="00E13FBC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–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Уладзіміра Галынскага. Гэта неардынарны чалавек: весялун, балагур і ў той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жа час сур'ёзны</w:t>
            </w:r>
            <w:r w:rsidR="00E13FBC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прадпрымальнік, які вырашыў здымаць кіно і стаў першым спонсарам «Беларусьфільма». Жбанаў пазнаёміўся з Уладзімірам летам 1998 года і атрымаў прапанову зрабіць скульптуру чалавека, які просіць закурыць. Паводле задумы Галынскага скульптуру трэба было ўсталяваць ля ўваходу ў кінастудыю. У якасці мадэлі заказчык прапанаваў самога сябе. Жбанаў успамінаў, што Уладзімір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Галынскі жартаваў з гэтай нагоды: «калі горад не паставіць скульптуру, то яна паслужыць, урэшце, мне помнікам». Але жарт, на жаль, стаў рэальнасцю. Пасля смерці кінапрадзюсара сваякі хацелі распілаваць яе і прадаць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на пераплаўку. Аднак Жбанаў з рэжысёрам Барысам Берзнер прапанавалі галоўнаму архітэктару горада ўсталяваць «прыкурваючы» ў Міхайлаўскім скверы. Дзіўным чынам адкрыццё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скульптуры супала з 40 днямі з моманту трагічнай смерці Галынскага...</w:t>
            </w:r>
          </w:p>
        </w:tc>
        <w:tc>
          <w:tcPr>
            <w:tcW w:w="1134" w:type="dxa"/>
          </w:tcPr>
          <w:p w14:paraId="61EC9D49" w14:textId="0BFEB904" w:rsidR="006F164F" w:rsidRPr="00F817FD" w:rsidRDefault="00725A1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1999 год</w:t>
            </w:r>
          </w:p>
        </w:tc>
        <w:tc>
          <w:tcPr>
            <w:tcW w:w="1418" w:type="dxa"/>
          </w:tcPr>
          <w:p w14:paraId="4D5AE62A" w14:textId="5279335C" w:rsidR="006F164F" w:rsidRPr="00F817FD" w:rsidRDefault="00725A1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Жбанаў У.І.</w:t>
            </w:r>
          </w:p>
        </w:tc>
        <w:tc>
          <w:tcPr>
            <w:tcW w:w="2126" w:type="dxa"/>
          </w:tcPr>
          <w:p w14:paraId="02DE7DAB" w14:textId="77777777" w:rsidR="006F164F" w:rsidRPr="00F817FD" w:rsidRDefault="00924F1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</w:t>
            </w:r>
            <w:r w:rsidR="0059214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ік – зямля агульнага карыстання.</w:t>
            </w:r>
          </w:p>
          <w:p w14:paraId="2C87CDC2" w14:textId="77777777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Балансатрымальнік – УП «Мінскзелянбуд». </w:t>
            </w:r>
          </w:p>
          <w:p w14:paraId="333CC1A2" w14:textId="28E20B76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3CDD3EAA" w14:textId="3CD33B87" w:rsidR="00E13FBC" w:rsidRPr="00F817FD" w:rsidRDefault="00E13F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EB9DF4B" w14:textId="0A2A5547" w:rsidR="006F164F" w:rsidRPr="00F817FD" w:rsidRDefault="00E13FBC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0BB80A6E" w14:textId="77777777" w:rsidR="006F164F" w:rsidRPr="00F817FD" w:rsidRDefault="006F164F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3C10A8" w:rsidRPr="00F817FD" w14:paraId="37452DEE" w14:textId="77777777" w:rsidTr="00FC2180">
        <w:trPr>
          <w:trHeight w:val="4105"/>
        </w:trPr>
        <w:tc>
          <w:tcPr>
            <w:tcW w:w="567" w:type="dxa"/>
          </w:tcPr>
          <w:p w14:paraId="07AD5A77" w14:textId="70528E48" w:rsidR="003C10A8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0977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</w:t>
            </w:r>
            <w:r w:rsidR="003C10A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58858202" w14:textId="77777777" w:rsidR="00785813" w:rsidRPr="00F817FD" w:rsidRDefault="0078581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20744679" w14:textId="0BCC109D" w:rsidR="003C10A8" w:rsidRPr="00F817FD" w:rsidRDefault="008B19F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EE60A67" wp14:editId="7AD13E51">
                  <wp:extent cx="1115695" cy="1078865"/>
                  <wp:effectExtent l="0" t="0" r="825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6605D46" w14:textId="77777777" w:rsidR="0080490E" w:rsidRPr="00F817FD" w:rsidRDefault="008049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C33AA2C" w14:textId="1F3F5152" w:rsidR="0080490E" w:rsidRPr="00F817FD" w:rsidRDefault="008049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г. Мінск, парк культуры і адпачынку 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Міхайлаўскі сквер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»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, вул. Ленінградская</w:t>
            </w:r>
          </w:p>
          <w:p w14:paraId="33F24D5E" w14:textId="77777777" w:rsidR="0080490E" w:rsidRPr="00F817FD" w:rsidRDefault="008049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A98570A" w14:textId="77777777" w:rsidR="0080490E" w:rsidRPr="00F817FD" w:rsidRDefault="0080490E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27C04F20" w14:textId="58E631B9" w:rsidR="000E2E66" w:rsidRPr="00F817FD" w:rsidRDefault="000E2E66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53.892697, 27.551325</w:t>
            </w:r>
          </w:p>
        </w:tc>
        <w:tc>
          <w:tcPr>
            <w:tcW w:w="1843" w:type="dxa"/>
          </w:tcPr>
          <w:p w14:paraId="17A836D3" w14:textId="6D1E4746" w:rsidR="003C10A8" w:rsidRPr="00F817FD" w:rsidRDefault="00785813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Скульптура жанравая</w:t>
            </w:r>
            <w:r w:rsidR="000D602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="000D602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Незнаёмка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0D602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(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="000D602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Мінчанка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 w:rsidR="000D602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="000D602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Дама на лаўцы</w:t>
            </w:r>
            <w:r w:rsidR="001579E1"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 w:rsidR="000D602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1843" w:type="dxa"/>
          </w:tcPr>
          <w:p w14:paraId="2B4BF8F9" w14:textId="5C8D7A75" w:rsidR="003C10A8" w:rsidRPr="00F817FD" w:rsidRDefault="00E95732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Першая мінская гарадская скульптура паркавага жанру, якая паказвае далікатную жанчыну, якая адпачывае на лаўцы. Праца ўвасабляе рамантычную, загадкавую гараджанку, запрашаючы мінакоў прысесці побач, што зрабіла яе папулярным аб</w:t>
            </w:r>
            <w:r w:rsidR="00DF1DF7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’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ектам для фотасесій і гарадскіх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легенд.</w:t>
            </w:r>
          </w:p>
        </w:tc>
        <w:tc>
          <w:tcPr>
            <w:tcW w:w="1134" w:type="dxa"/>
          </w:tcPr>
          <w:p w14:paraId="1C9B2467" w14:textId="61E09F85" w:rsidR="003C10A8" w:rsidRPr="00F817FD" w:rsidRDefault="00DF1DF7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1988 год</w:t>
            </w:r>
          </w:p>
        </w:tc>
        <w:tc>
          <w:tcPr>
            <w:tcW w:w="1418" w:type="dxa"/>
          </w:tcPr>
          <w:p w14:paraId="06D042E3" w14:textId="0EC4DC2C" w:rsidR="003C10A8" w:rsidRPr="00F817FD" w:rsidRDefault="00DF1DF7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Жбанаў У.І.</w:t>
            </w:r>
          </w:p>
        </w:tc>
        <w:tc>
          <w:tcPr>
            <w:tcW w:w="2126" w:type="dxa"/>
          </w:tcPr>
          <w:p w14:paraId="74C85C5C" w14:textId="77777777" w:rsidR="00A42CCA" w:rsidRPr="00F817FD" w:rsidRDefault="00924F1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зямля агульнага карыстання.</w:t>
            </w:r>
          </w:p>
          <w:p w14:paraId="458C3D1E" w14:textId="77777777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 – УП «Мінскзелянбуд».</w:t>
            </w:r>
          </w:p>
          <w:p w14:paraId="7EA2AC2B" w14:textId="7BFB5A69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41B3E62E" w14:textId="6D08B791" w:rsidR="00B056C0" w:rsidRPr="00F817FD" w:rsidRDefault="00B056C0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5A643AF" w14:textId="77777777" w:rsidR="00DF1DF7" w:rsidRPr="00F817FD" w:rsidRDefault="00DF1DF7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2D925698" w14:textId="631DB40E" w:rsidR="00DF1DF7" w:rsidRPr="00F817FD" w:rsidRDefault="00B056C0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210BD90" w14:textId="77777777" w:rsidR="003C10A8" w:rsidRPr="00F817FD" w:rsidRDefault="003C10A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FB6311" w:rsidRPr="00F817FD" w14:paraId="2C8B85E4" w14:textId="77777777" w:rsidTr="00FC2180">
        <w:trPr>
          <w:trHeight w:val="1412"/>
        </w:trPr>
        <w:tc>
          <w:tcPr>
            <w:tcW w:w="567" w:type="dxa"/>
          </w:tcPr>
          <w:p w14:paraId="24FEFE78" w14:textId="0D435F20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0977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3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68EAA58D" w14:textId="77777777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CDDF090" wp14:editId="39626BBA">
                  <wp:extent cx="1036320" cy="1377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750793" w14:textId="77777777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CB86E1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E022415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парк культуры і адпачынку «Міхайлаўскі сквер», вул. Ленінградская</w:t>
            </w:r>
          </w:p>
          <w:p w14:paraId="032EF1E7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B02EE34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7A791F13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53.53633,</w:t>
            </w:r>
          </w:p>
          <w:p w14:paraId="55B08544" w14:textId="13AA191C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27.33142</w:t>
            </w:r>
          </w:p>
        </w:tc>
        <w:tc>
          <w:tcPr>
            <w:tcW w:w="1843" w:type="dxa"/>
          </w:tcPr>
          <w:p w14:paraId="6FF56CFF" w14:textId="7F920EBA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Скульптура жанравая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Дзяўчынка з парасонам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35637709" w14:textId="214BE152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У вобразе праяўляецца ідэя безабароннасці дзяцей. Скульптура ўяўляе сабой босую, прамоклую да ніткі дзяўчынку. У яе руках — парасон, разарваны градам і таму сталы цалкам бескарысным, што сімвалізуе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адсутнасць абароны, упэўненасці і магчымасці супрацьстаяць лёсу. Далікатная постаць падлетка нагадвае ўсім пра тое, наколькі ўразлівае самае галоўнае, што ў нас ёсць — нашы дзеці.</w:t>
            </w:r>
          </w:p>
        </w:tc>
        <w:tc>
          <w:tcPr>
            <w:tcW w:w="1134" w:type="dxa"/>
          </w:tcPr>
          <w:p w14:paraId="43DA6C9C" w14:textId="770FC20E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2000 год</w:t>
            </w:r>
          </w:p>
        </w:tc>
        <w:tc>
          <w:tcPr>
            <w:tcW w:w="1418" w:type="dxa"/>
          </w:tcPr>
          <w:p w14:paraId="2D857C6F" w14:textId="329486ED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Жбанаў У.І.</w:t>
            </w:r>
          </w:p>
        </w:tc>
        <w:tc>
          <w:tcPr>
            <w:tcW w:w="2126" w:type="dxa"/>
          </w:tcPr>
          <w:p w14:paraId="721124A2" w14:textId="26C505E5" w:rsidR="00FB6311" w:rsidRPr="00F817FD" w:rsidRDefault="00924F15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– зямля агульнага карыстання.</w:t>
            </w:r>
          </w:p>
          <w:p w14:paraId="18DE1425" w14:textId="77777777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 – УП «Мінскзелянбуд».</w:t>
            </w:r>
          </w:p>
          <w:p w14:paraId="6F7FE76C" w14:textId="77777777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503670B" w14:textId="77777777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1E94FE18" w14:textId="16B74558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FEC1185" w14:textId="77777777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54E4A42D" w14:textId="6E68D8E8" w:rsidR="00FB6311" w:rsidRPr="00F817FD" w:rsidRDefault="00FB631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627B3ACC" w14:textId="77777777" w:rsidR="00FB6311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BB1F31" w:rsidRPr="00F817FD" w14:paraId="5DB25708" w14:textId="77777777" w:rsidTr="00FC2180">
        <w:trPr>
          <w:trHeight w:val="278"/>
        </w:trPr>
        <w:tc>
          <w:tcPr>
            <w:tcW w:w="567" w:type="dxa"/>
          </w:tcPr>
          <w:p w14:paraId="5C1AEA95" w14:textId="117F4EEC" w:rsidR="00BB1F31" w:rsidRPr="00F817FD" w:rsidRDefault="00235ECE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5</w:t>
            </w:r>
            <w:r w:rsidR="000977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4</w:t>
            </w:r>
            <w:r w:rsidR="00BB1F31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0FA636B7" w14:textId="72B613A5" w:rsidR="00BB1F31" w:rsidRPr="00F817FD" w:rsidRDefault="00BB1F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E1C9D52" wp14:editId="3ACC40B6">
                  <wp:extent cx="1122045" cy="1499870"/>
                  <wp:effectExtent l="0" t="0" r="1905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8DB4B80" w14:textId="77777777" w:rsidR="00BB1F31" w:rsidRPr="00F817FD" w:rsidRDefault="00BB1F31" w:rsidP="00F817F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be-BY"/>
              </w:rPr>
            </w:pPr>
          </w:p>
          <w:p w14:paraId="1FEC4EFC" w14:textId="79A2B560" w:rsidR="00BB1F31" w:rsidRPr="00F817FD" w:rsidRDefault="00BB1F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г. Мінск, </w:t>
            </w:r>
            <w:r w:rsidR="002D7858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тэрыторыя </w:t>
            </w:r>
            <w:r w:rsidR="00DA11A7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РУП «Нацыянальны аэрапорт Мінск»</w:t>
            </w:r>
          </w:p>
          <w:p w14:paraId="479ED916" w14:textId="77777777" w:rsidR="00BB1F31" w:rsidRPr="00F817FD" w:rsidRDefault="00BB1F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33FAFC08" w14:textId="77777777" w:rsidR="00BB1F31" w:rsidRPr="00F817FD" w:rsidRDefault="00BB1F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768DC320" w14:textId="3EA38CFB" w:rsidR="00BB1F31" w:rsidRPr="00F817FD" w:rsidRDefault="00BB1F31" w:rsidP="00F817F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53.8864, 27.9333</w:t>
            </w:r>
          </w:p>
        </w:tc>
        <w:tc>
          <w:tcPr>
            <w:tcW w:w="1843" w:type="dxa"/>
          </w:tcPr>
          <w:p w14:paraId="378388C1" w14:textId="23645D5D" w:rsidR="00BB1F31" w:rsidRPr="00F817FD" w:rsidRDefault="00BB1F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Скульптура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Маленькі прынц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4C221DC4" w14:textId="32543F7F" w:rsidR="00BB1F31" w:rsidRPr="00F817FD" w:rsidRDefault="00BB1F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Складаецца з 4 элементаў, выкананых з бронзы, устаноўлена на пляцоўцы з граніту і натуральнага каменя. У аснову эскізаў леглі малюнкі </w:t>
            </w:r>
            <w:proofErr w:type="gramStart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самога</w:t>
            </w:r>
            <w:proofErr w:type="gramEnd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аўтара, якімі быў ілюстраваны твор.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Асноўны элемент –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Маленькі прынц, які стаіць на астэроідзе і трымае ў руцэ самалёці</w:t>
            </w:r>
            <w:proofErr w:type="gramStart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які сімвалізуе дзяцінства, палёт фантазіі, мару і імкненне да новага, нязведанага. Тры дадатковых элемента – гэта ружа, калодзеж і ліс. Ружа – сімвал прыгажосці, кахання і жаноцкасці, якая так захапляла Маленькага прынца. Студня ўвасабляе не фізічная праява вады, а смагу чалавека да духоўнай ежы. Ліс жа з'яўляецца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сімвалам мудрасці і веды, вучыць асновам кахання і сяброўства, ён адкрывае адзін з галоўных сакрэтаў: «Зорка адно толькі сэрца. Самага галоў</w:t>
            </w:r>
            <w:proofErr w:type="gramStart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нага</w:t>
            </w:r>
            <w:proofErr w:type="gramEnd"/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вачыма не ўбачыш...»</w:t>
            </w:r>
          </w:p>
        </w:tc>
        <w:tc>
          <w:tcPr>
            <w:tcW w:w="1134" w:type="dxa"/>
          </w:tcPr>
          <w:p w14:paraId="53DCD73F" w14:textId="6514C6B2" w:rsidR="00BB1F31" w:rsidRPr="00F817FD" w:rsidRDefault="00BB1F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2019 год</w:t>
            </w:r>
          </w:p>
        </w:tc>
        <w:tc>
          <w:tcPr>
            <w:tcW w:w="1418" w:type="dxa"/>
          </w:tcPr>
          <w:p w14:paraId="5A3A6D11" w14:textId="69179984" w:rsidR="00BB1F31" w:rsidRPr="00F817FD" w:rsidRDefault="00BB1F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Селіханаў К.У; архітэктар: Градаў Ю.М.</w:t>
            </w:r>
          </w:p>
        </w:tc>
        <w:tc>
          <w:tcPr>
            <w:tcW w:w="2126" w:type="dxa"/>
          </w:tcPr>
          <w:p w14:paraId="26D09958" w14:textId="77777777" w:rsidR="00BB1F31" w:rsidRPr="00F817FD" w:rsidRDefault="00BB1F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Землеуладальнік - ААТ «Авіякампанія Белавія».</w:t>
            </w:r>
          </w:p>
          <w:p w14:paraId="2B9791EC" w14:textId="77777777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– РУП «Нацыянальны аэрапорт Мінск».</w:t>
            </w:r>
          </w:p>
          <w:p w14:paraId="0E771592" w14:textId="3AB758A6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09834734" w14:textId="263D0E4A" w:rsidR="00BB1F31" w:rsidRPr="00F817FD" w:rsidRDefault="00BB1F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0F59EB4D" w14:textId="77777777" w:rsidR="00BB1F31" w:rsidRPr="00F817FD" w:rsidRDefault="00BB1F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0C4F3C1C" w14:textId="07A4A837" w:rsidR="00BB1F31" w:rsidRPr="00F817FD" w:rsidRDefault="00BB1F31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56C1A3B6" w14:textId="77777777" w:rsidR="00BB1F31" w:rsidRPr="00F817FD" w:rsidRDefault="00BB1F3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B75EA4" w:rsidRPr="00F817FD" w14:paraId="3D02A4AF" w14:textId="77777777" w:rsidTr="00FC2180">
        <w:trPr>
          <w:trHeight w:val="2208"/>
        </w:trPr>
        <w:tc>
          <w:tcPr>
            <w:tcW w:w="567" w:type="dxa"/>
          </w:tcPr>
          <w:p w14:paraId="25B49466" w14:textId="0A8CC96E" w:rsidR="00B75EA4" w:rsidRPr="00F817FD" w:rsidRDefault="00FB6311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5</w:t>
            </w:r>
            <w:r w:rsidR="0009776B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</w:t>
            </w:r>
            <w:r w:rsidR="00B75EA4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985" w:type="dxa"/>
          </w:tcPr>
          <w:p w14:paraId="1BADC434" w14:textId="77777777" w:rsidR="00B75EA4" w:rsidRPr="00F817FD" w:rsidRDefault="00B75EA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974A0E5" wp14:editId="7A4D4A6E">
                  <wp:extent cx="1493520" cy="1200785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200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44CCCBD" w14:textId="77777777" w:rsidR="00B75EA4" w:rsidRPr="00F817FD" w:rsidRDefault="00B75EA4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4157644C" w14:textId="77777777" w:rsidR="00B75EA4" w:rsidRPr="00F817FD" w:rsidRDefault="00B75EA4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г. Мінск, вул. Сярова, 22</w:t>
            </w:r>
          </w:p>
          <w:p w14:paraId="50AF9857" w14:textId="77777777" w:rsidR="00B75EA4" w:rsidRPr="00F817FD" w:rsidRDefault="00B75EA4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7B742E8C" w14:textId="77777777" w:rsidR="00B75EA4" w:rsidRPr="00F817FD" w:rsidRDefault="00B75EA4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GPS каардынаты:</w:t>
            </w:r>
          </w:p>
          <w:p w14:paraId="332AB51C" w14:textId="77777777" w:rsidR="00B75EA4" w:rsidRPr="00F817FD" w:rsidRDefault="00B75EA4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53.843851, 27.546173</w:t>
            </w:r>
          </w:p>
        </w:tc>
        <w:tc>
          <w:tcPr>
            <w:tcW w:w="1843" w:type="dxa"/>
          </w:tcPr>
          <w:p w14:paraId="0872BD94" w14:textId="77777777" w:rsidR="00B75EA4" w:rsidRPr="00F817FD" w:rsidRDefault="00B75EA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Фантан (крунгабарытная экстэр'ерная скульптурная кампазіцыя «Барацьба чалавека з драконам»)</w:t>
            </w:r>
          </w:p>
        </w:tc>
        <w:tc>
          <w:tcPr>
            <w:tcW w:w="1843" w:type="dxa"/>
          </w:tcPr>
          <w:p w14:paraId="34DF9867" w14:textId="77777777" w:rsidR="00B75EA4" w:rsidRPr="00F817FD" w:rsidRDefault="00B75EA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Кампазіцыя сімвалізуе адвечнае супрацьстаянне дабра і зла, духоўнай сілы і матэрыяльнай пагрозы. Скульптура адрозніваецца манументальнасцю, драматызмам сюжэту і выразнай пластыкай, акцэнтуючы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ўвагу на рашучасці чалавека.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Манументальная бронзавая кампазіцыя, якая паказвае напружаны момант бітвы. Цмок увасабляе разбуральную сілу, а чалавек – устойлівасць. Вышыня кампазіцыі складае 3,4 метра, што надае ёй велічны выгляд.</w:t>
            </w:r>
            <w:r w:rsidRPr="00F817F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Скульптура заклікана выклікаць у гледачоў разважанні аб мужнасці, сіле духу і неабходнасці барацьбы за светлыя ідэалы.</w:t>
            </w:r>
          </w:p>
        </w:tc>
        <w:tc>
          <w:tcPr>
            <w:tcW w:w="1134" w:type="dxa"/>
          </w:tcPr>
          <w:p w14:paraId="00E685C2" w14:textId="77777777" w:rsidR="00B75EA4" w:rsidRPr="00F817FD" w:rsidRDefault="00B75EA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2000 год</w:t>
            </w:r>
          </w:p>
        </w:tc>
        <w:tc>
          <w:tcPr>
            <w:tcW w:w="1418" w:type="dxa"/>
          </w:tcPr>
          <w:p w14:paraId="26A60AE4" w14:textId="77777777" w:rsidR="00B75EA4" w:rsidRPr="00F817FD" w:rsidRDefault="00B75EA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Скульптар: Голубеў І.У.</w:t>
            </w:r>
          </w:p>
        </w:tc>
        <w:tc>
          <w:tcPr>
            <w:tcW w:w="2126" w:type="dxa"/>
          </w:tcPr>
          <w:p w14:paraId="767F2D92" w14:textId="77777777" w:rsidR="00B75EA4" w:rsidRPr="00F817FD" w:rsidRDefault="00B75EA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Землеуладальнік – </w:t>
            </w:r>
            <w:r w:rsidR="005943DA"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ААТ </w:t>
            </w: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«Керамін».</w:t>
            </w:r>
          </w:p>
          <w:p w14:paraId="0804271A" w14:textId="77777777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Балансатрымальнік – ААТ «Керамін».</w:t>
            </w:r>
          </w:p>
          <w:p w14:paraId="233119D5" w14:textId="0DC916DF" w:rsidR="00592148" w:rsidRPr="00F817FD" w:rsidRDefault="00592148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14:paraId="2DB8D3C7" w14:textId="77777777" w:rsidR="00B75EA4" w:rsidRPr="00F817FD" w:rsidRDefault="00B75EA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134" w:type="dxa"/>
          </w:tcPr>
          <w:p w14:paraId="26A13324" w14:textId="77777777" w:rsidR="00B75EA4" w:rsidRPr="00F817FD" w:rsidRDefault="00B75EA4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  <w:p w14:paraId="1133A840" w14:textId="77777777" w:rsidR="00B75EA4" w:rsidRPr="00F817FD" w:rsidRDefault="00B75EA4" w:rsidP="00F81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817FD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–</w:t>
            </w:r>
          </w:p>
        </w:tc>
        <w:tc>
          <w:tcPr>
            <w:tcW w:w="1276" w:type="dxa"/>
          </w:tcPr>
          <w:p w14:paraId="05CA4D43" w14:textId="77777777" w:rsidR="00B75EA4" w:rsidRPr="00F817FD" w:rsidRDefault="00B75EA4" w:rsidP="00F817FD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</w:tbl>
    <w:p w14:paraId="47A66F8C" w14:textId="38836622" w:rsidR="00B7085A" w:rsidRPr="00F817FD" w:rsidRDefault="00B7085A" w:rsidP="00F817FD">
      <w:pPr>
        <w:jc w:val="both"/>
        <w:rPr>
          <w:rFonts w:ascii="Times New Roman" w:hAnsi="Times New Roman" w:cs="Times New Roman"/>
        </w:rPr>
      </w:pPr>
    </w:p>
    <w:sectPr w:rsidR="00B7085A" w:rsidRPr="00F817FD" w:rsidSect="00B708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185A0" w14:textId="77777777" w:rsidR="007E386F" w:rsidRDefault="007E386F" w:rsidP="0023683B">
      <w:pPr>
        <w:spacing w:after="0" w:line="240" w:lineRule="auto"/>
      </w:pPr>
      <w:r>
        <w:separator/>
      </w:r>
    </w:p>
  </w:endnote>
  <w:endnote w:type="continuationSeparator" w:id="0">
    <w:p w14:paraId="6E092162" w14:textId="77777777" w:rsidR="007E386F" w:rsidRDefault="007E386F" w:rsidP="00236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C9A08" w14:textId="77777777" w:rsidR="007E386F" w:rsidRDefault="007E386F" w:rsidP="0023683B">
      <w:pPr>
        <w:spacing w:after="0" w:line="240" w:lineRule="auto"/>
      </w:pPr>
      <w:r>
        <w:separator/>
      </w:r>
    </w:p>
  </w:footnote>
  <w:footnote w:type="continuationSeparator" w:id="0">
    <w:p w14:paraId="5A857BF9" w14:textId="77777777" w:rsidR="007E386F" w:rsidRDefault="007E386F" w:rsidP="00236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D43C8"/>
    <w:multiLevelType w:val="hybridMultilevel"/>
    <w:tmpl w:val="DF8CA7D8"/>
    <w:lvl w:ilvl="0" w:tplc="0BBEBE9C">
      <w:start w:val="1"/>
      <w:numFmt w:val="bullet"/>
      <w:lvlText w:val="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F0BA9"/>
    <w:multiLevelType w:val="hybridMultilevel"/>
    <w:tmpl w:val="05F2672E"/>
    <w:lvl w:ilvl="0" w:tplc="FF86776C">
      <w:start w:val="1"/>
      <w:numFmt w:val="bullet"/>
      <w:lvlText w:val="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D6603"/>
    <w:multiLevelType w:val="hybridMultilevel"/>
    <w:tmpl w:val="5E0445F0"/>
    <w:lvl w:ilvl="0" w:tplc="BC442C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66629"/>
    <w:multiLevelType w:val="hybridMultilevel"/>
    <w:tmpl w:val="17903D58"/>
    <w:lvl w:ilvl="0" w:tplc="EBF6FDB8">
      <w:start w:val="2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A2"/>
    <w:rsid w:val="00001521"/>
    <w:rsid w:val="00004A5A"/>
    <w:rsid w:val="0000559D"/>
    <w:rsid w:val="00017A45"/>
    <w:rsid w:val="00020DC9"/>
    <w:rsid w:val="00025D8A"/>
    <w:rsid w:val="000301C8"/>
    <w:rsid w:val="00047E8D"/>
    <w:rsid w:val="00052939"/>
    <w:rsid w:val="00053008"/>
    <w:rsid w:val="00054490"/>
    <w:rsid w:val="0005489A"/>
    <w:rsid w:val="0005756F"/>
    <w:rsid w:val="00065FA1"/>
    <w:rsid w:val="00077F5A"/>
    <w:rsid w:val="00084955"/>
    <w:rsid w:val="00096625"/>
    <w:rsid w:val="00096784"/>
    <w:rsid w:val="0009776B"/>
    <w:rsid w:val="000A4691"/>
    <w:rsid w:val="000B152C"/>
    <w:rsid w:val="000B3367"/>
    <w:rsid w:val="000D3B15"/>
    <w:rsid w:val="000D5114"/>
    <w:rsid w:val="000D602B"/>
    <w:rsid w:val="000D6D05"/>
    <w:rsid w:val="000D72C2"/>
    <w:rsid w:val="000E2CE0"/>
    <w:rsid w:val="000E2E66"/>
    <w:rsid w:val="000E3954"/>
    <w:rsid w:val="000E4923"/>
    <w:rsid w:val="000F1962"/>
    <w:rsid w:val="000F41E3"/>
    <w:rsid w:val="000F45E0"/>
    <w:rsid w:val="000F5AB9"/>
    <w:rsid w:val="000F7F3D"/>
    <w:rsid w:val="00100DC2"/>
    <w:rsid w:val="00102E38"/>
    <w:rsid w:val="00103322"/>
    <w:rsid w:val="001044FC"/>
    <w:rsid w:val="001063A9"/>
    <w:rsid w:val="00107CBB"/>
    <w:rsid w:val="00107E0F"/>
    <w:rsid w:val="001147A3"/>
    <w:rsid w:val="00114E5C"/>
    <w:rsid w:val="001207DA"/>
    <w:rsid w:val="0013044D"/>
    <w:rsid w:val="00133D1B"/>
    <w:rsid w:val="001379E1"/>
    <w:rsid w:val="00140F69"/>
    <w:rsid w:val="00151855"/>
    <w:rsid w:val="0015289E"/>
    <w:rsid w:val="00153133"/>
    <w:rsid w:val="00153DAF"/>
    <w:rsid w:val="001550CF"/>
    <w:rsid w:val="00155BCF"/>
    <w:rsid w:val="001579E1"/>
    <w:rsid w:val="00164D5C"/>
    <w:rsid w:val="00167931"/>
    <w:rsid w:val="0017358E"/>
    <w:rsid w:val="001739F6"/>
    <w:rsid w:val="0017575A"/>
    <w:rsid w:val="00176CC3"/>
    <w:rsid w:val="00183FD3"/>
    <w:rsid w:val="0018788E"/>
    <w:rsid w:val="00191D30"/>
    <w:rsid w:val="00194F5F"/>
    <w:rsid w:val="00195188"/>
    <w:rsid w:val="001A128A"/>
    <w:rsid w:val="001A1335"/>
    <w:rsid w:val="001C3A1F"/>
    <w:rsid w:val="001D2153"/>
    <w:rsid w:val="001E39E1"/>
    <w:rsid w:val="001E69B9"/>
    <w:rsid w:val="001F6197"/>
    <w:rsid w:val="002016A8"/>
    <w:rsid w:val="002033FE"/>
    <w:rsid w:val="00203B20"/>
    <w:rsid w:val="00210BDE"/>
    <w:rsid w:val="0021230C"/>
    <w:rsid w:val="00214295"/>
    <w:rsid w:val="00223098"/>
    <w:rsid w:val="00227C80"/>
    <w:rsid w:val="0023325A"/>
    <w:rsid w:val="00233DD0"/>
    <w:rsid w:val="00235ECE"/>
    <w:rsid w:val="0023683B"/>
    <w:rsid w:val="00241CBD"/>
    <w:rsid w:val="00243503"/>
    <w:rsid w:val="00245220"/>
    <w:rsid w:val="0024759E"/>
    <w:rsid w:val="00255646"/>
    <w:rsid w:val="002762B7"/>
    <w:rsid w:val="00281A57"/>
    <w:rsid w:val="00281DB6"/>
    <w:rsid w:val="00286CF1"/>
    <w:rsid w:val="00293A24"/>
    <w:rsid w:val="002A0373"/>
    <w:rsid w:val="002A0D41"/>
    <w:rsid w:val="002A6691"/>
    <w:rsid w:val="002C1892"/>
    <w:rsid w:val="002C2602"/>
    <w:rsid w:val="002C3C84"/>
    <w:rsid w:val="002C6652"/>
    <w:rsid w:val="002C7E20"/>
    <w:rsid w:val="002D7858"/>
    <w:rsid w:val="002D7D98"/>
    <w:rsid w:val="002E1BC5"/>
    <w:rsid w:val="002E4D35"/>
    <w:rsid w:val="002E5813"/>
    <w:rsid w:val="002F486D"/>
    <w:rsid w:val="00301DF8"/>
    <w:rsid w:val="00303A7B"/>
    <w:rsid w:val="00315A9F"/>
    <w:rsid w:val="00316ABD"/>
    <w:rsid w:val="003353AC"/>
    <w:rsid w:val="0033576E"/>
    <w:rsid w:val="00336EFD"/>
    <w:rsid w:val="00342052"/>
    <w:rsid w:val="00353865"/>
    <w:rsid w:val="00355940"/>
    <w:rsid w:val="003613F0"/>
    <w:rsid w:val="003625C8"/>
    <w:rsid w:val="00365A52"/>
    <w:rsid w:val="00377E4A"/>
    <w:rsid w:val="00380A04"/>
    <w:rsid w:val="00381F41"/>
    <w:rsid w:val="003830DD"/>
    <w:rsid w:val="00384026"/>
    <w:rsid w:val="003935B3"/>
    <w:rsid w:val="003936F0"/>
    <w:rsid w:val="003A4064"/>
    <w:rsid w:val="003A40C0"/>
    <w:rsid w:val="003A4E65"/>
    <w:rsid w:val="003B1BE1"/>
    <w:rsid w:val="003B4E2E"/>
    <w:rsid w:val="003C10A8"/>
    <w:rsid w:val="003C3C93"/>
    <w:rsid w:val="003C5A3B"/>
    <w:rsid w:val="003C5E50"/>
    <w:rsid w:val="003D064F"/>
    <w:rsid w:val="003D1610"/>
    <w:rsid w:val="003D3EA9"/>
    <w:rsid w:val="003E2875"/>
    <w:rsid w:val="003E2B7F"/>
    <w:rsid w:val="003E2E2D"/>
    <w:rsid w:val="003F1748"/>
    <w:rsid w:val="003F367B"/>
    <w:rsid w:val="003F5537"/>
    <w:rsid w:val="00403E3F"/>
    <w:rsid w:val="004053C9"/>
    <w:rsid w:val="0041420E"/>
    <w:rsid w:val="00416A5F"/>
    <w:rsid w:val="0043611E"/>
    <w:rsid w:val="004419C5"/>
    <w:rsid w:val="00445BAA"/>
    <w:rsid w:val="00447851"/>
    <w:rsid w:val="00451121"/>
    <w:rsid w:val="004526F5"/>
    <w:rsid w:val="0045503B"/>
    <w:rsid w:val="0045703D"/>
    <w:rsid w:val="00466C2E"/>
    <w:rsid w:val="004678C9"/>
    <w:rsid w:val="00467B83"/>
    <w:rsid w:val="0047232F"/>
    <w:rsid w:val="00472C9E"/>
    <w:rsid w:val="004758EA"/>
    <w:rsid w:val="00485835"/>
    <w:rsid w:val="004A239F"/>
    <w:rsid w:val="004A755D"/>
    <w:rsid w:val="004B5DE8"/>
    <w:rsid w:val="004B7316"/>
    <w:rsid w:val="004C24E8"/>
    <w:rsid w:val="004C593C"/>
    <w:rsid w:val="004C64BA"/>
    <w:rsid w:val="004D5AC3"/>
    <w:rsid w:val="004E3978"/>
    <w:rsid w:val="004E40F5"/>
    <w:rsid w:val="004E66CA"/>
    <w:rsid w:val="004F1D84"/>
    <w:rsid w:val="004F63B8"/>
    <w:rsid w:val="005005AA"/>
    <w:rsid w:val="00506D36"/>
    <w:rsid w:val="00526CA7"/>
    <w:rsid w:val="005305A4"/>
    <w:rsid w:val="00532310"/>
    <w:rsid w:val="00532E5E"/>
    <w:rsid w:val="00537679"/>
    <w:rsid w:val="00542282"/>
    <w:rsid w:val="00544F71"/>
    <w:rsid w:val="005535E0"/>
    <w:rsid w:val="00553F93"/>
    <w:rsid w:val="00554667"/>
    <w:rsid w:val="00555FF4"/>
    <w:rsid w:val="005561C2"/>
    <w:rsid w:val="00572854"/>
    <w:rsid w:val="00580C75"/>
    <w:rsid w:val="005860EE"/>
    <w:rsid w:val="00592148"/>
    <w:rsid w:val="00593745"/>
    <w:rsid w:val="00593B10"/>
    <w:rsid w:val="005943DA"/>
    <w:rsid w:val="00595DAE"/>
    <w:rsid w:val="00595E46"/>
    <w:rsid w:val="005975DF"/>
    <w:rsid w:val="00597A34"/>
    <w:rsid w:val="005A06C9"/>
    <w:rsid w:val="005A3F73"/>
    <w:rsid w:val="005A7A2B"/>
    <w:rsid w:val="005B2B00"/>
    <w:rsid w:val="005C2939"/>
    <w:rsid w:val="005D0511"/>
    <w:rsid w:val="005D3B35"/>
    <w:rsid w:val="005E518D"/>
    <w:rsid w:val="005E58C4"/>
    <w:rsid w:val="006048AD"/>
    <w:rsid w:val="00604FFA"/>
    <w:rsid w:val="006052E4"/>
    <w:rsid w:val="00610E1F"/>
    <w:rsid w:val="00620AFE"/>
    <w:rsid w:val="0062182F"/>
    <w:rsid w:val="0062338D"/>
    <w:rsid w:val="0062429A"/>
    <w:rsid w:val="00625EB9"/>
    <w:rsid w:val="00627BEF"/>
    <w:rsid w:val="006333F5"/>
    <w:rsid w:val="006341C3"/>
    <w:rsid w:val="006366F5"/>
    <w:rsid w:val="006378D9"/>
    <w:rsid w:val="006427CF"/>
    <w:rsid w:val="00645569"/>
    <w:rsid w:val="00647999"/>
    <w:rsid w:val="00647D09"/>
    <w:rsid w:val="00654742"/>
    <w:rsid w:val="00654E89"/>
    <w:rsid w:val="00657C03"/>
    <w:rsid w:val="006612BD"/>
    <w:rsid w:val="00665D74"/>
    <w:rsid w:val="006726BB"/>
    <w:rsid w:val="00681995"/>
    <w:rsid w:val="006822D8"/>
    <w:rsid w:val="00682D22"/>
    <w:rsid w:val="0068310B"/>
    <w:rsid w:val="00683A40"/>
    <w:rsid w:val="00691FA4"/>
    <w:rsid w:val="006A6BC2"/>
    <w:rsid w:val="006B70EB"/>
    <w:rsid w:val="006C0843"/>
    <w:rsid w:val="006C7DCB"/>
    <w:rsid w:val="006D157B"/>
    <w:rsid w:val="006D282D"/>
    <w:rsid w:val="006E52DC"/>
    <w:rsid w:val="006F0C17"/>
    <w:rsid w:val="006F14FC"/>
    <w:rsid w:val="006F164F"/>
    <w:rsid w:val="006F5F9D"/>
    <w:rsid w:val="0070159B"/>
    <w:rsid w:val="00710199"/>
    <w:rsid w:val="0071156F"/>
    <w:rsid w:val="00713779"/>
    <w:rsid w:val="007214E5"/>
    <w:rsid w:val="00725A1F"/>
    <w:rsid w:val="007337CB"/>
    <w:rsid w:val="0073680F"/>
    <w:rsid w:val="00743BDD"/>
    <w:rsid w:val="00744F3A"/>
    <w:rsid w:val="007455FD"/>
    <w:rsid w:val="007459CF"/>
    <w:rsid w:val="0075128A"/>
    <w:rsid w:val="007528E9"/>
    <w:rsid w:val="00752D2D"/>
    <w:rsid w:val="0076256A"/>
    <w:rsid w:val="00775452"/>
    <w:rsid w:val="007754D3"/>
    <w:rsid w:val="0077713C"/>
    <w:rsid w:val="00777F42"/>
    <w:rsid w:val="00785813"/>
    <w:rsid w:val="00797764"/>
    <w:rsid w:val="007A1AC5"/>
    <w:rsid w:val="007A1EB3"/>
    <w:rsid w:val="007A4B59"/>
    <w:rsid w:val="007B2462"/>
    <w:rsid w:val="007B26DE"/>
    <w:rsid w:val="007B3710"/>
    <w:rsid w:val="007B7074"/>
    <w:rsid w:val="007C146A"/>
    <w:rsid w:val="007C2207"/>
    <w:rsid w:val="007D299F"/>
    <w:rsid w:val="007D40DD"/>
    <w:rsid w:val="007D5710"/>
    <w:rsid w:val="007D7EC7"/>
    <w:rsid w:val="007E08A5"/>
    <w:rsid w:val="007E386F"/>
    <w:rsid w:val="007E4753"/>
    <w:rsid w:val="007F1985"/>
    <w:rsid w:val="007F50F2"/>
    <w:rsid w:val="00801685"/>
    <w:rsid w:val="0080490E"/>
    <w:rsid w:val="00810A69"/>
    <w:rsid w:val="00814AAB"/>
    <w:rsid w:val="00815591"/>
    <w:rsid w:val="00817363"/>
    <w:rsid w:val="00823A74"/>
    <w:rsid w:val="00832EAE"/>
    <w:rsid w:val="00836A17"/>
    <w:rsid w:val="00842042"/>
    <w:rsid w:val="00842ACD"/>
    <w:rsid w:val="00851588"/>
    <w:rsid w:val="00856502"/>
    <w:rsid w:val="008625EA"/>
    <w:rsid w:val="00867DDB"/>
    <w:rsid w:val="008763EC"/>
    <w:rsid w:val="00876A11"/>
    <w:rsid w:val="00880608"/>
    <w:rsid w:val="0088349F"/>
    <w:rsid w:val="00887338"/>
    <w:rsid w:val="008902FD"/>
    <w:rsid w:val="0089073B"/>
    <w:rsid w:val="008917F3"/>
    <w:rsid w:val="008978A2"/>
    <w:rsid w:val="008A6B82"/>
    <w:rsid w:val="008B01EF"/>
    <w:rsid w:val="008B19FE"/>
    <w:rsid w:val="008B2AFF"/>
    <w:rsid w:val="008B4592"/>
    <w:rsid w:val="008B513E"/>
    <w:rsid w:val="008B53F3"/>
    <w:rsid w:val="008C16AB"/>
    <w:rsid w:val="008C2B48"/>
    <w:rsid w:val="008C7309"/>
    <w:rsid w:val="008D0A49"/>
    <w:rsid w:val="008D12DB"/>
    <w:rsid w:val="008D2ADA"/>
    <w:rsid w:val="008D4045"/>
    <w:rsid w:val="008D7C93"/>
    <w:rsid w:val="008E6698"/>
    <w:rsid w:val="008F316A"/>
    <w:rsid w:val="008F7CB2"/>
    <w:rsid w:val="009022D7"/>
    <w:rsid w:val="00904643"/>
    <w:rsid w:val="00914231"/>
    <w:rsid w:val="009220B6"/>
    <w:rsid w:val="00924683"/>
    <w:rsid w:val="00924F15"/>
    <w:rsid w:val="009335B2"/>
    <w:rsid w:val="0094307D"/>
    <w:rsid w:val="0094764E"/>
    <w:rsid w:val="00956D18"/>
    <w:rsid w:val="00960021"/>
    <w:rsid w:val="00963974"/>
    <w:rsid w:val="00964CD1"/>
    <w:rsid w:val="00966568"/>
    <w:rsid w:val="00973D76"/>
    <w:rsid w:val="00975A7C"/>
    <w:rsid w:val="00986632"/>
    <w:rsid w:val="009905BB"/>
    <w:rsid w:val="00991570"/>
    <w:rsid w:val="00996F5E"/>
    <w:rsid w:val="009A05E5"/>
    <w:rsid w:val="009A26BC"/>
    <w:rsid w:val="009A4908"/>
    <w:rsid w:val="009B01C9"/>
    <w:rsid w:val="009B2811"/>
    <w:rsid w:val="009C521B"/>
    <w:rsid w:val="009D2E2C"/>
    <w:rsid w:val="009D5034"/>
    <w:rsid w:val="009E2231"/>
    <w:rsid w:val="009E79A3"/>
    <w:rsid w:val="00A007C3"/>
    <w:rsid w:val="00A0535A"/>
    <w:rsid w:val="00A10CF9"/>
    <w:rsid w:val="00A2620F"/>
    <w:rsid w:val="00A27A68"/>
    <w:rsid w:val="00A324EE"/>
    <w:rsid w:val="00A32FB1"/>
    <w:rsid w:val="00A4292B"/>
    <w:rsid w:val="00A42C70"/>
    <w:rsid w:val="00A42CCA"/>
    <w:rsid w:val="00A432D5"/>
    <w:rsid w:val="00A4457A"/>
    <w:rsid w:val="00A4772E"/>
    <w:rsid w:val="00A478C5"/>
    <w:rsid w:val="00A5097A"/>
    <w:rsid w:val="00A61E95"/>
    <w:rsid w:val="00A66914"/>
    <w:rsid w:val="00A70D01"/>
    <w:rsid w:val="00A732DA"/>
    <w:rsid w:val="00A7686F"/>
    <w:rsid w:val="00A76C24"/>
    <w:rsid w:val="00A77657"/>
    <w:rsid w:val="00A9042F"/>
    <w:rsid w:val="00A9093A"/>
    <w:rsid w:val="00A924B4"/>
    <w:rsid w:val="00AA0E17"/>
    <w:rsid w:val="00AA36BE"/>
    <w:rsid w:val="00AA4CCE"/>
    <w:rsid w:val="00AB77F8"/>
    <w:rsid w:val="00AC314B"/>
    <w:rsid w:val="00AC380B"/>
    <w:rsid w:val="00AC46C8"/>
    <w:rsid w:val="00AC4D37"/>
    <w:rsid w:val="00AD36F5"/>
    <w:rsid w:val="00AD452F"/>
    <w:rsid w:val="00AD7E07"/>
    <w:rsid w:val="00AE2809"/>
    <w:rsid w:val="00AE5729"/>
    <w:rsid w:val="00AF4798"/>
    <w:rsid w:val="00B056C0"/>
    <w:rsid w:val="00B12838"/>
    <w:rsid w:val="00B13F89"/>
    <w:rsid w:val="00B1481E"/>
    <w:rsid w:val="00B16728"/>
    <w:rsid w:val="00B27079"/>
    <w:rsid w:val="00B430AA"/>
    <w:rsid w:val="00B5279D"/>
    <w:rsid w:val="00B64518"/>
    <w:rsid w:val="00B64EAF"/>
    <w:rsid w:val="00B660CA"/>
    <w:rsid w:val="00B7085A"/>
    <w:rsid w:val="00B75EA4"/>
    <w:rsid w:val="00B85912"/>
    <w:rsid w:val="00B937B9"/>
    <w:rsid w:val="00B942BB"/>
    <w:rsid w:val="00BA1FB1"/>
    <w:rsid w:val="00BA390A"/>
    <w:rsid w:val="00BA561C"/>
    <w:rsid w:val="00BB1F31"/>
    <w:rsid w:val="00BB4088"/>
    <w:rsid w:val="00BB6A0E"/>
    <w:rsid w:val="00BC0C4A"/>
    <w:rsid w:val="00BC4791"/>
    <w:rsid w:val="00BC5035"/>
    <w:rsid w:val="00BC6CDB"/>
    <w:rsid w:val="00BD0F09"/>
    <w:rsid w:val="00BD306B"/>
    <w:rsid w:val="00BD4A38"/>
    <w:rsid w:val="00BD5A7E"/>
    <w:rsid w:val="00BE047B"/>
    <w:rsid w:val="00BE6A79"/>
    <w:rsid w:val="00BF4032"/>
    <w:rsid w:val="00BF56CF"/>
    <w:rsid w:val="00C00564"/>
    <w:rsid w:val="00C02738"/>
    <w:rsid w:val="00C06D8A"/>
    <w:rsid w:val="00C07F74"/>
    <w:rsid w:val="00C10197"/>
    <w:rsid w:val="00C10581"/>
    <w:rsid w:val="00C17D7B"/>
    <w:rsid w:val="00C208EA"/>
    <w:rsid w:val="00C212A3"/>
    <w:rsid w:val="00C22230"/>
    <w:rsid w:val="00C22EC6"/>
    <w:rsid w:val="00C251FC"/>
    <w:rsid w:val="00C26746"/>
    <w:rsid w:val="00C278C1"/>
    <w:rsid w:val="00C3540D"/>
    <w:rsid w:val="00C3767F"/>
    <w:rsid w:val="00C37AFA"/>
    <w:rsid w:val="00C40F42"/>
    <w:rsid w:val="00C46CB3"/>
    <w:rsid w:val="00C47A81"/>
    <w:rsid w:val="00C669C6"/>
    <w:rsid w:val="00C72465"/>
    <w:rsid w:val="00C80524"/>
    <w:rsid w:val="00C9208F"/>
    <w:rsid w:val="00C9345A"/>
    <w:rsid w:val="00C9399F"/>
    <w:rsid w:val="00CA144D"/>
    <w:rsid w:val="00CA47F2"/>
    <w:rsid w:val="00CA589F"/>
    <w:rsid w:val="00CB04BE"/>
    <w:rsid w:val="00CB2315"/>
    <w:rsid w:val="00CB2EEC"/>
    <w:rsid w:val="00CB35E8"/>
    <w:rsid w:val="00CB3B68"/>
    <w:rsid w:val="00CB596E"/>
    <w:rsid w:val="00CB6530"/>
    <w:rsid w:val="00CC2C4B"/>
    <w:rsid w:val="00CC4A79"/>
    <w:rsid w:val="00CC5F0D"/>
    <w:rsid w:val="00CD4347"/>
    <w:rsid w:val="00CD4794"/>
    <w:rsid w:val="00CD4952"/>
    <w:rsid w:val="00CF3045"/>
    <w:rsid w:val="00CF3880"/>
    <w:rsid w:val="00D01A93"/>
    <w:rsid w:val="00D043E5"/>
    <w:rsid w:val="00D14D01"/>
    <w:rsid w:val="00D17B72"/>
    <w:rsid w:val="00D2185A"/>
    <w:rsid w:val="00D2543E"/>
    <w:rsid w:val="00D31A5B"/>
    <w:rsid w:val="00D415AF"/>
    <w:rsid w:val="00D43CA1"/>
    <w:rsid w:val="00D47E0E"/>
    <w:rsid w:val="00D55CCD"/>
    <w:rsid w:val="00D567B9"/>
    <w:rsid w:val="00D57865"/>
    <w:rsid w:val="00D630C8"/>
    <w:rsid w:val="00D63522"/>
    <w:rsid w:val="00D66141"/>
    <w:rsid w:val="00D67216"/>
    <w:rsid w:val="00D67B95"/>
    <w:rsid w:val="00D70E49"/>
    <w:rsid w:val="00D728C5"/>
    <w:rsid w:val="00D74B4B"/>
    <w:rsid w:val="00D76660"/>
    <w:rsid w:val="00D80894"/>
    <w:rsid w:val="00D83FBE"/>
    <w:rsid w:val="00D85A44"/>
    <w:rsid w:val="00D86E24"/>
    <w:rsid w:val="00D879D2"/>
    <w:rsid w:val="00D9043D"/>
    <w:rsid w:val="00D9240A"/>
    <w:rsid w:val="00D96154"/>
    <w:rsid w:val="00DA11A7"/>
    <w:rsid w:val="00DA3E66"/>
    <w:rsid w:val="00DB0FA7"/>
    <w:rsid w:val="00DB36FA"/>
    <w:rsid w:val="00DB4274"/>
    <w:rsid w:val="00DB5070"/>
    <w:rsid w:val="00DB72C6"/>
    <w:rsid w:val="00DC0B65"/>
    <w:rsid w:val="00DC15BE"/>
    <w:rsid w:val="00DD2B98"/>
    <w:rsid w:val="00DD70D8"/>
    <w:rsid w:val="00DE06FA"/>
    <w:rsid w:val="00DE09F9"/>
    <w:rsid w:val="00DF1DF7"/>
    <w:rsid w:val="00E013E8"/>
    <w:rsid w:val="00E13FBC"/>
    <w:rsid w:val="00E208EE"/>
    <w:rsid w:val="00E21246"/>
    <w:rsid w:val="00E23677"/>
    <w:rsid w:val="00E24271"/>
    <w:rsid w:val="00E3458B"/>
    <w:rsid w:val="00E51BF1"/>
    <w:rsid w:val="00E55B3E"/>
    <w:rsid w:val="00E627AD"/>
    <w:rsid w:val="00E70CA5"/>
    <w:rsid w:val="00E71683"/>
    <w:rsid w:val="00E83265"/>
    <w:rsid w:val="00E93E92"/>
    <w:rsid w:val="00E95732"/>
    <w:rsid w:val="00E95845"/>
    <w:rsid w:val="00E97B50"/>
    <w:rsid w:val="00EA4C53"/>
    <w:rsid w:val="00EA634B"/>
    <w:rsid w:val="00EC5811"/>
    <w:rsid w:val="00EC628D"/>
    <w:rsid w:val="00EC78B0"/>
    <w:rsid w:val="00ED16E9"/>
    <w:rsid w:val="00ED2440"/>
    <w:rsid w:val="00ED3309"/>
    <w:rsid w:val="00ED6631"/>
    <w:rsid w:val="00EE04A2"/>
    <w:rsid w:val="00EE0927"/>
    <w:rsid w:val="00EE092E"/>
    <w:rsid w:val="00EE0F66"/>
    <w:rsid w:val="00EE30B9"/>
    <w:rsid w:val="00F01E81"/>
    <w:rsid w:val="00F02770"/>
    <w:rsid w:val="00F037F1"/>
    <w:rsid w:val="00F052F1"/>
    <w:rsid w:val="00F05FD4"/>
    <w:rsid w:val="00F171DB"/>
    <w:rsid w:val="00F23610"/>
    <w:rsid w:val="00F278CC"/>
    <w:rsid w:val="00F31B37"/>
    <w:rsid w:val="00F40F71"/>
    <w:rsid w:val="00F414A2"/>
    <w:rsid w:val="00F520E2"/>
    <w:rsid w:val="00F52E02"/>
    <w:rsid w:val="00F5528E"/>
    <w:rsid w:val="00F601C4"/>
    <w:rsid w:val="00F63608"/>
    <w:rsid w:val="00F71CA6"/>
    <w:rsid w:val="00F73998"/>
    <w:rsid w:val="00F74587"/>
    <w:rsid w:val="00F7796B"/>
    <w:rsid w:val="00F77976"/>
    <w:rsid w:val="00F77B95"/>
    <w:rsid w:val="00F817FD"/>
    <w:rsid w:val="00F824A4"/>
    <w:rsid w:val="00F838CE"/>
    <w:rsid w:val="00F86A57"/>
    <w:rsid w:val="00F946C3"/>
    <w:rsid w:val="00F95566"/>
    <w:rsid w:val="00FA11C1"/>
    <w:rsid w:val="00FA383C"/>
    <w:rsid w:val="00FA592F"/>
    <w:rsid w:val="00FA7355"/>
    <w:rsid w:val="00FA7835"/>
    <w:rsid w:val="00FB0C85"/>
    <w:rsid w:val="00FB55F2"/>
    <w:rsid w:val="00FB5958"/>
    <w:rsid w:val="00FB5F0D"/>
    <w:rsid w:val="00FB6311"/>
    <w:rsid w:val="00FC0915"/>
    <w:rsid w:val="00FC18AD"/>
    <w:rsid w:val="00FC2180"/>
    <w:rsid w:val="00FC3341"/>
    <w:rsid w:val="00FC4C39"/>
    <w:rsid w:val="00FC662A"/>
    <w:rsid w:val="00FC6C9F"/>
    <w:rsid w:val="00FC6F96"/>
    <w:rsid w:val="00FD11F2"/>
    <w:rsid w:val="00FD171E"/>
    <w:rsid w:val="00FE0E9C"/>
    <w:rsid w:val="00FE2B7B"/>
    <w:rsid w:val="00FE3747"/>
    <w:rsid w:val="00FF32C2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3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8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8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8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8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8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8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7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8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8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8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8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78A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7085A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B7085A"/>
    <w:rPr>
      <w:kern w:val="0"/>
      <w:sz w:val="22"/>
      <w:szCs w:val="22"/>
      <w:lang w:val="en-US"/>
      <w14:ligatures w14:val="none"/>
    </w:rPr>
  </w:style>
  <w:style w:type="table" w:styleId="ae">
    <w:name w:val="Table Grid"/>
    <w:basedOn w:val="a1"/>
    <w:uiPriority w:val="39"/>
    <w:rsid w:val="00B7085A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unhideWhenUsed/>
    <w:rsid w:val="00236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683B"/>
  </w:style>
  <w:style w:type="paragraph" w:styleId="HTML">
    <w:name w:val="HTML Preformatted"/>
    <w:basedOn w:val="a"/>
    <w:link w:val="HTML0"/>
    <w:uiPriority w:val="99"/>
    <w:semiHidden/>
    <w:unhideWhenUsed/>
    <w:rsid w:val="00BC6C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6CDB"/>
    <w:rPr>
      <w:rFonts w:ascii="Consolas" w:hAnsi="Consolas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CC4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4A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8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8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8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8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8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8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7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8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8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8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8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78A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7085A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B7085A"/>
    <w:rPr>
      <w:kern w:val="0"/>
      <w:sz w:val="22"/>
      <w:szCs w:val="22"/>
      <w:lang w:val="en-US"/>
      <w14:ligatures w14:val="none"/>
    </w:rPr>
  </w:style>
  <w:style w:type="table" w:styleId="ae">
    <w:name w:val="Table Grid"/>
    <w:basedOn w:val="a1"/>
    <w:uiPriority w:val="39"/>
    <w:rsid w:val="00B7085A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unhideWhenUsed/>
    <w:rsid w:val="00236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683B"/>
  </w:style>
  <w:style w:type="paragraph" w:styleId="HTML">
    <w:name w:val="HTML Preformatted"/>
    <w:basedOn w:val="a"/>
    <w:link w:val="HTML0"/>
    <w:uiPriority w:val="99"/>
    <w:semiHidden/>
    <w:unhideWhenUsed/>
    <w:rsid w:val="00BC6C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6CDB"/>
    <w:rPr>
      <w:rFonts w:ascii="Consolas" w:hAnsi="Consolas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CC4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4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0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image" Target="media/image55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7340B-9350-4478-9406-953822E0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54</Pages>
  <Words>5775</Words>
  <Characters>32918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Писулин Сергей Сергеевич</cp:lastModifiedBy>
  <cp:revision>581</cp:revision>
  <cp:lastPrinted>2026-07-06T14:05:00Z</cp:lastPrinted>
  <dcterms:created xsi:type="dcterms:W3CDTF">2026-02-16T19:30:00Z</dcterms:created>
  <dcterms:modified xsi:type="dcterms:W3CDTF">2026-08-14T09:26:00Z</dcterms:modified>
</cp:coreProperties>
</file>