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D3970" w14:textId="5EDC86C7" w:rsidR="00AC3EA3" w:rsidRDefault="00AC3EA3" w:rsidP="00E62F7E">
      <w:pPr>
        <w:tabs>
          <w:tab w:val="left" w:pos="708"/>
          <w:tab w:val="left" w:pos="1416"/>
          <w:tab w:val="left" w:pos="5500"/>
          <w:tab w:val="left" w:pos="6380"/>
          <w:tab w:val="left" w:pos="6946"/>
          <w:tab w:val="right" w:pos="10080"/>
        </w:tabs>
        <w:spacing w:line="240" w:lineRule="exact"/>
        <w:ind w:left="5954"/>
        <w:rPr>
          <w:b/>
        </w:rPr>
      </w:pPr>
      <w:r>
        <w:rPr>
          <w:b/>
        </w:rPr>
        <w:t>УТВЕРЖДЕНО</w:t>
      </w:r>
    </w:p>
    <w:p w14:paraId="0ECD1E35" w14:textId="362EFCDF" w:rsidR="00E62F7E" w:rsidRDefault="00AC3EA3" w:rsidP="00E62F7E">
      <w:pPr>
        <w:pStyle w:val="a3"/>
        <w:tabs>
          <w:tab w:val="left" w:pos="6946"/>
        </w:tabs>
        <w:spacing w:line="240" w:lineRule="exact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Решение администрации Октябрьского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г.Минска</w:t>
      </w:r>
      <w:r>
        <w:rPr>
          <w:rFonts w:ascii="Times New Roman" w:hAnsi="Times New Roman"/>
          <w:sz w:val="24"/>
          <w:szCs w:val="24"/>
        </w:rPr>
        <w:t>_</w:t>
      </w:r>
    </w:p>
    <w:p w14:paraId="43A7C6A9" w14:textId="77777777" w:rsidR="00132C43" w:rsidRDefault="00132C43" w:rsidP="00E62F7E">
      <w:pPr>
        <w:pStyle w:val="a3"/>
        <w:tabs>
          <w:tab w:val="left" w:pos="6946"/>
        </w:tabs>
        <w:spacing w:line="240" w:lineRule="exact"/>
        <w:ind w:left="5954"/>
        <w:rPr>
          <w:rFonts w:ascii="Times New Roman" w:hAnsi="Times New Roman"/>
          <w:sz w:val="24"/>
          <w:szCs w:val="24"/>
        </w:rPr>
      </w:pPr>
    </w:p>
    <w:p w14:paraId="67E17D37" w14:textId="3CEFEADA" w:rsidR="00AC3EA3" w:rsidRDefault="00AC3EA3" w:rsidP="00E62F7E">
      <w:pPr>
        <w:pStyle w:val="a3"/>
        <w:tabs>
          <w:tab w:val="left" w:pos="6946"/>
        </w:tabs>
        <w:spacing w:line="240" w:lineRule="exact"/>
        <w:ind w:left="595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«____»_______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E62F7E">
        <w:rPr>
          <w:rFonts w:ascii="Times New Roman" w:hAnsi="Times New Roman"/>
          <w:sz w:val="24"/>
          <w:szCs w:val="24"/>
          <w:u w:val="single"/>
        </w:rPr>
        <w:t>2</w:t>
      </w:r>
      <w:r w:rsidR="00C472E5">
        <w:rPr>
          <w:rFonts w:ascii="Times New Roman" w:hAnsi="Times New Roman"/>
          <w:sz w:val="24"/>
          <w:szCs w:val="24"/>
          <w:u w:val="single"/>
        </w:rPr>
        <w:t>5</w:t>
      </w:r>
      <w:r w:rsidR="00E62F7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E62F7E">
        <w:rPr>
          <w:rFonts w:ascii="Times New Roman" w:hAnsi="Times New Roman"/>
          <w:sz w:val="24"/>
          <w:szCs w:val="24"/>
        </w:rPr>
        <w:t>____</w:t>
      </w:r>
    </w:p>
    <w:p w14:paraId="6079BF9D" w14:textId="77777777" w:rsidR="00AC3EA3" w:rsidRDefault="00AC3EA3" w:rsidP="00AC3EA3">
      <w:pPr>
        <w:tabs>
          <w:tab w:val="left" w:pos="708"/>
          <w:tab w:val="left" w:pos="1416"/>
          <w:tab w:val="left" w:pos="4560"/>
          <w:tab w:val="left" w:pos="5500"/>
          <w:tab w:val="left" w:pos="6380"/>
          <w:tab w:val="right" w:pos="10080"/>
        </w:tabs>
        <w:ind w:left="142" w:hanging="142"/>
        <w:jc w:val="center"/>
        <w:rPr>
          <w:b/>
        </w:rPr>
      </w:pPr>
      <w:r>
        <w:rPr>
          <w:b/>
        </w:rPr>
        <w:t>АКТ</w:t>
      </w:r>
    </w:p>
    <w:p w14:paraId="39B8D303" w14:textId="77777777" w:rsidR="00AC3EA3" w:rsidRDefault="00AC3EA3" w:rsidP="00AC3EA3">
      <w:pPr>
        <w:pStyle w:val="a3"/>
        <w:tabs>
          <w:tab w:val="left" w:pos="1140"/>
          <w:tab w:val="center" w:pos="5040"/>
        </w:tabs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приемки выполненных работ по переустройству и (или) перепланировке жилого помещения, </w:t>
      </w:r>
      <w:bookmarkStart w:id="0" w:name="_Hlk85557420"/>
      <w:r>
        <w:rPr>
          <w:rFonts w:ascii="Times New Roman" w:hAnsi="Times New Roman"/>
          <w:b/>
          <w:sz w:val="24"/>
          <w:szCs w:val="24"/>
        </w:rPr>
        <w:t>нежилого помещения в жилом доме</w:t>
      </w:r>
      <w:bookmarkEnd w:id="0"/>
    </w:p>
    <w:p w14:paraId="0283DFED" w14:textId="77777777" w:rsidR="00AC3EA3" w:rsidRPr="00132C43" w:rsidRDefault="00AC3EA3" w:rsidP="00AC3EA3">
      <w:pPr>
        <w:pStyle w:val="a3"/>
        <w:tabs>
          <w:tab w:val="left" w:pos="1140"/>
          <w:tab w:val="center" w:pos="5040"/>
        </w:tabs>
        <w:spacing w:line="264" w:lineRule="auto"/>
        <w:jc w:val="center"/>
        <w:rPr>
          <w:rFonts w:ascii="Times New Roman" w:hAnsi="Times New Roman"/>
          <w:b/>
        </w:rPr>
      </w:pPr>
    </w:p>
    <w:p w14:paraId="183245AA" w14:textId="22EC7A06" w:rsidR="00AC3EA3" w:rsidRDefault="00AC3EA3" w:rsidP="00E90B49">
      <w:pPr>
        <w:pStyle w:val="a3"/>
        <w:tabs>
          <w:tab w:val="left" w:pos="1140"/>
          <w:tab w:val="center" w:pos="5040"/>
        </w:tabs>
        <w:spacing w:line="264" w:lineRule="auto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_______________ 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8B3ED7">
        <w:rPr>
          <w:rFonts w:ascii="Times New Roman" w:hAnsi="Times New Roman"/>
          <w:sz w:val="24"/>
          <w:szCs w:val="24"/>
          <w:u w:val="single"/>
        </w:rPr>
        <w:t>2</w:t>
      </w:r>
      <w:r w:rsidR="00C472E5">
        <w:rPr>
          <w:rFonts w:ascii="Times New Roman" w:hAnsi="Times New Roman"/>
          <w:sz w:val="24"/>
          <w:szCs w:val="24"/>
          <w:u w:val="single"/>
        </w:rPr>
        <w:t>5</w:t>
      </w:r>
      <w:r w:rsidR="008B3ED7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</w:t>
      </w:r>
      <w:r w:rsidR="00E90B4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E62F7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</w:rPr>
        <w:t>г.Минск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</w:t>
      </w:r>
      <w:r w:rsidR="00132C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14:paraId="5BA757EF" w14:textId="2920DF84" w:rsidR="00AC3EA3" w:rsidRDefault="00AC3EA3" w:rsidP="00E90B49">
      <w:pPr>
        <w:pStyle w:val="a3"/>
        <w:spacing w:line="264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E62F7E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</w:rPr>
        <w:t>(место нахождения изолированного помещения)</w:t>
      </w:r>
    </w:p>
    <w:p w14:paraId="3DE5601D" w14:textId="77777777" w:rsidR="00AC3EA3" w:rsidRPr="00132C43" w:rsidRDefault="00AC3EA3" w:rsidP="00E90B49">
      <w:pPr>
        <w:pStyle w:val="a3"/>
        <w:spacing w:line="264" w:lineRule="auto"/>
        <w:ind w:left="-567" w:firstLine="6300"/>
        <w:jc w:val="center"/>
        <w:rPr>
          <w:rFonts w:ascii="Times New Roman" w:hAnsi="Times New Roman"/>
        </w:rPr>
      </w:pPr>
    </w:p>
    <w:p w14:paraId="23A50EC8" w14:textId="72A9A8E1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Приемочная комиссия, назначенная </w:t>
      </w:r>
      <w:r>
        <w:rPr>
          <w:rFonts w:ascii="Times New Roman" w:hAnsi="Times New Roman"/>
          <w:sz w:val="24"/>
          <w:szCs w:val="24"/>
          <w:u w:val="single"/>
        </w:rPr>
        <w:t>администрацией Октябрьского района г.Минска решением от «11» июня 2019 г</w:t>
      </w:r>
      <w:r>
        <w:rPr>
          <w:rFonts w:ascii="Times New Roman" w:hAnsi="Times New Roman"/>
          <w:sz w:val="24"/>
          <w:szCs w:val="24"/>
        </w:rPr>
        <w:t>. № 544 в составе:</w:t>
      </w:r>
    </w:p>
    <w:p w14:paraId="0E34C4C2" w14:textId="363165C9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председателя приемочной комиссии – </w:t>
      </w:r>
      <w:r w:rsidR="00DF4B10" w:rsidRPr="00DB3B4D">
        <w:rPr>
          <w:rFonts w:ascii="Times New Roman" w:hAnsi="Times New Roman"/>
          <w:sz w:val="24"/>
          <w:szCs w:val="24"/>
          <w:u w:val="single"/>
        </w:rPr>
        <w:t xml:space="preserve">первого </w:t>
      </w:r>
      <w:r>
        <w:rPr>
          <w:rFonts w:ascii="Times New Roman" w:hAnsi="Times New Roman"/>
          <w:sz w:val="24"/>
          <w:szCs w:val="24"/>
          <w:u w:val="single"/>
        </w:rPr>
        <w:t>заместител</w:t>
      </w:r>
      <w:r w:rsidR="00DF4B10">
        <w:rPr>
          <w:rFonts w:ascii="Times New Roman" w:hAnsi="Times New Roman"/>
          <w:sz w:val="24"/>
          <w:szCs w:val="24"/>
          <w:u w:val="single"/>
        </w:rPr>
        <w:t>я</w:t>
      </w:r>
      <w:r>
        <w:rPr>
          <w:rFonts w:ascii="Times New Roman" w:hAnsi="Times New Roman"/>
          <w:sz w:val="24"/>
          <w:szCs w:val="24"/>
          <w:u w:val="single"/>
        </w:rPr>
        <w:t xml:space="preserve"> главы администрации </w:t>
      </w:r>
      <w:r w:rsidR="00DB3B4D">
        <w:rPr>
          <w:rFonts w:ascii="Times New Roman" w:hAnsi="Times New Roman"/>
          <w:sz w:val="24"/>
          <w:szCs w:val="24"/>
          <w:u w:val="single"/>
        </w:rPr>
        <w:t xml:space="preserve">Октябрьского района </w:t>
      </w:r>
      <w:proofErr w:type="spellStart"/>
      <w:r w:rsidR="00DB3B4D">
        <w:rPr>
          <w:rFonts w:ascii="Times New Roman" w:hAnsi="Times New Roman"/>
          <w:sz w:val="24"/>
          <w:szCs w:val="24"/>
          <w:u w:val="single"/>
        </w:rPr>
        <w:t>г.Минска</w:t>
      </w:r>
      <w:proofErr w:type="spellEnd"/>
      <w:r w:rsidR="00DB3B4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Д.Н.Вихренко</w:t>
      </w:r>
      <w:proofErr w:type="spellEnd"/>
      <w:r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14:paraId="196CFF80" w14:textId="77777777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представителей:</w:t>
      </w:r>
    </w:p>
    <w:p w14:paraId="05928DBF" w14:textId="4DCE0387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инициатора переустройства и (или) перепланировки</w:t>
      </w:r>
      <w:r w:rsidR="00E90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62548D5C" w14:textId="4EEF28C3" w:rsidR="00AC3EA3" w:rsidRPr="00132C4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18"/>
          <w:szCs w:val="18"/>
        </w:rPr>
      </w:pPr>
      <w:r w:rsidRPr="00132C43">
        <w:rPr>
          <w:rFonts w:ascii="Times New Roman" w:hAnsi="Times New Roman"/>
          <w:sz w:val="18"/>
          <w:szCs w:val="18"/>
        </w:rPr>
        <w:t xml:space="preserve">                        </w:t>
      </w:r>
      <w:r w:rsidR="00E90B49" w:rsidRPr="00132C43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="00132C43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E90B49" w:rsidRPr="00132C43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132C43">
        <w:rPr>
          <w:rFonts w:ascii="Times New Roman" w:hAnsi="Times New Roman"/>
          <w:sz w:val="18"/>
          <w:szCs w:val="18"/>
        </w:rPr>
        <w:t xml:space="preserve"> (инициатор: Ф.И.О.)</w:t>
      </w:r>
    </w:p>
    <w:p w14:paraId="60BFEC5E" w14:textId="09CF3873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подрядчика (при необходимости) ______________________________________________</w:t>
      </w:r>
      <w:r w:rsidR="00E90B49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14:paraId="3DDBCC35" w14:textId="0E36242A" w:rsidR="00AC3EA3" w:rsidRDefault="00E90B49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AC3EA3"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sz w:val="22"/>
          <w:szCs w:val="22"/>
        </w:rPr>
        <w:t xml:space="preserve">            </w:t>
      </w:r>
      <w:r w:rsidR="00AC3EA3">
        <w:rPr>
          <w:rFonts w:ascii="Times New Roman" w:hAnsi="Times New Roman"/>
          <w:sz w:val="22"/>
          <w:szCs w:val="22"/>
        </w:rPr>
        <w:t xml:space="preserve"> </w:t>
      </w:r>
      <w:r w:rsidR="00AC3EA3">
        <w:rPr>
          <w:rFonts w:ascii="Times New Roman" w:hAnsi="Times New Roman"/>
          <w:sz w:val="18"/>
          <w:szCs w:val="18"/>
        </w:rPr>
        <w:t>(подрядчик: наименование</w:t>
      </w:r>
      <w:r w:rsidR="00AC3EA3">
        <w:rPr>
          <w:rFonts w:ascii="Times New Roman" w:hAnsi="Times New Roman"/>
          <w:sz w:val="22"/>
          <w:szCs w:val="22"/>
        </w:rPr>
        <w:t xml:space="preserve"> </w:t>
      </w:r>
      <w:r w:rsidR="00AC3EA3">
        <w:rPr>
          <w:rFonts w:ascii="Times New Roman" w:hAnsi="Times New Roman"/>
          <w:sz w:val="18"/>
          <w:szCs w:val="18"/>
        </w:rPr>
        <w:t>юридического лица или индивидуального предпринимателя)</w:t>
      </w:r>
    </w:p>
    <w:p w14:paraId="3435E2F9" w14:textId="0A7DE5DF" w:rsidR="00AC3EA3" w:rsidRDefault="00AC3EA3" w:rsidP="00E90B49">
      <w:pPr>
        <w:tabs>
          <w:tab w:val="left" w:pos="3544"/>
          <w:tab w:val="left" w:pos="3686"/>
          <w:tab w:val="left" w:pos="8721"/>
        </w:tabs>
        <w:spacing w:line="260" w:lineRule="exact"/>
        <w:ind w:left="-567"/>
        <w:jc w:val="both"/>
        <w:rPr>
          <w:u w:val="single"/>
        </w:rPr>
      </w:pPr>
      <w:r>
        <w:t>разработчика проектной документации</w:t>
      </w:r>
      <w:r w:rsidR="008E0FB9">
        <w:t>________</w:t>
      </w:r>
      <w:r>
        <w:t>____________________________________</w:t>
      </w:r>
      <w:r w:rsidR="00E90B49">
        <w:t>____</w:t>
      </w:r>
    </w:p>
    <w:p w14:paraId="12513C82" w14:textId="7898AEE0" w:rsidR="00AC3EA3" w:rsidRDefault="00AC3EA3" w:rsidP="00E90B49">
      <w:pPr>
        <w:tabs>
          <w:tab w:val="left" w:pos="3544"/>
          <w:tab w:val="left" w:pos="8721"/>
        </w:tabs>
        <w:spacing w:line="260" w:lineRule="exact"/>
        <w:ind w:left="-567"/>
        <w:jc w:val="both"/>
      </w:pPr>
      <w:r>
        <w:t>организации, осуществляющей технический надзор (при необходимости)</w:t>
      </w:r>
    </w:p>
    <w:p w14:paraId="518AF6BB" w14:textId="5AA7EB58" w:rsidR="00AC3EA3" w:rsidRDefault="00AC3EA3" w:rsidP="00E90B49">
      <w:pPr>
        <w:tabs>
          <w:tab w:val="left" w:pos="3544"/>
          <w:tab w:val="left" w:pos="8721"/>
        </w:tabs>
        <w:spacing w:line="260" w:lineRule="exact"/>
        <w:ind w:left="-567"/>
        <w:jc w:val="both"/>
      </w:pPr>
      <w:r>
        <w:t>__________________________________________________________________________________</w:t>
      </w:r>
    </w:p>
    <w:p w14:paraId="5B2843EA" w14:textId="1F098AEA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организации, осуществляющей эксплуатацию жилищного фонда и (или) предоставляющей жилищно-коммунальные услуги</w:t>
      </w:r>
      <w:r w:rsidR="00E90B49">
        <w:rPr>
          <w:rFonts w:ascii="Times New Roman" w:hAnsi="Times New Roman"/>
          <w:sz w:val="24"/>
          <w:szCs w:val="24"/>
        </w:rPr>
        <w:t>_____________________________________________________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</w:t>
      </w:r>
    </w:p>
    <w:p w14:paraId="32C25BFF" w14:textId="12B35950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90B4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</w:rPr>
        <w:t>(наименование ЖЭУ, товарищества собственников, иной специализированной организации)</w:t>
      </w:r>
    </w:p>
    <w:p w14:paraId="6550265E" w14:textId="7962CD21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местного исполнительного и распорядительного органа: </w:t>
      </w:r>
      <w:r>
        <w:rPr>
          <w:rFonts w:ascii="Times New Roman" w:hAnsi="Times New Roman"/>
          <w:sz w:val="24"/>
          <w:szCs w:val="24"/>
          <w:u w:val="single"/>
        </w:rPr>
        <w:t xml:space="preserve">начальник </w:t>
      </w:r>
      <w:r w:rsidR="00805808">
        <w:rPr>
          <w:rFonts w:ascii="Times New Roman" w:hAnsi="Times New Roman"/>
          <w:sz w:val="24"/>
          <w:szCs w:val="24"/>
          <w:u w:val="single"/>
        </w:rPr>
        <w:t xml:space="preserve">(заместитель начальника) </w:t>
      </w:r>
      <w:r>
        <w:rPr>
          <w:rFonts w:ascii="Times New Roman" w:hAnsi="Times New Roman"/>
          <w:sz w:val="24"/>
          <w:szCs w:val="24"/>
          <w:u w:val="single"/>
        </w:rPr>
        <w:t>управления по архитектуре и строительству</w:t>
      </w:r>
      <w:r w:rsidR="00E90B4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администрации Октябрьского района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г.Минска</w:t>
      </w:r>
      <w:proofErr w:type="spellEnd"/>
      <w:r w:rsidR="00132C4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085523">
        <w:rPr>
          <w:rFonts w:ascii="Times New Roman" w:hAnsi="Times New Roman"/>
          <w:sz w:val="24"/>
          <w:szCs w:val="24"/>
          <w:u w:val="single"/>
        </w:rPr>
        <w:t>Чевидаева</w:t>
      </w:r>
      <w:proofErr w:type="spellEnd"/>
      <w:r w:rsidR="00085523">
        <w:rPr>
          <w:rFonts w:ascii="Times New Roman" w:hAnsi="Times New Roman"/>
          <w:sz w:val="24"/>
          <w:szCs w:val="24"/>
          <w:u w:val="single"/>
        </w:rPr>
        <w:t xml:space="preserve"> Д.А.</w:t>
      </w:r>
      <w:r w:rsidR="00132C43">
        <w:rPr>
          <w:rFonts w:ascii="Times New Roman" w:hAnsi="Times New Roman"/>
          <w:sz w:val="24"/>
          <w:szCs w:val="24"/>
          <w:u w:val="single"/>
        </w:rPr>
        <w:t>________________</w:t>
      </w:r>
      <w:r w:rsidR="00805808">
        <w:rPr>
          <w:rFonts w:ascii="Times New Roman" w:hAnsi="Times New Roman"/>
          <w:sz w:val="24"/>
          <w:szCs w:val="24"/>
          <w:u w:val="single"/>
        </w:rPr>
        <w:t>___________________________________________________</w:t>
      </w:r>
    </w:p>
    <w:p w14:paraId="4EDCD118" w14:textId="0524F912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государственных органов (их структурных подразделений), иных государственных организаций (по согласованию с этими органами, организациями) _________________________</w:t>
      </w:r>
      <w:r w:rsidR="00E62F7E">
        <w:rPr>
          <w:rFonts w:ascii="Times New Roman" w:hAnsi="Times New Roman"/>
          <w:sz w:val="24"/>
          <w:szCs w:val="24"/>
        </w:rPr>
        <w:t>___________</w:t>
      </w:r>
    </w:p>
    <w:p w14:paraId="084E639C" w14:textId="0458E3C5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других организаций (по согласованию с этими организациями) _______________</w:t>
      </w:r>
      <w:r w:rsidR="00E62F7E">
        <w:rPr>
          <w:rFonts w:ascii="Times New Roman" w:hAnsi="Times New Roman"/>
          <w:sz w:val="24"/>
          <w:szCs w:val="24"/>
        </w:rPr>
        <w:t>_____________</w:t>
      </w:r>
    </w:p>
    <w:p w14:paraId="424FFBA3" w14:textId="77777777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УСТАНОВИЛА:</w:t>
      </w:r>
    </w:p>
    <w:p w14:paraId="3BB1B597" w14:textId="04AE513B" w:rsidR="00E62F7E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spacing w:val="-2"/>
          <w:sz w:val="24"/>
          <w:szCs w:val="24"/>
        </w:rPr>
        <w:t>Инициатором – ___________________________</w:t>
      </w:r>
      <w:r w:rsidR="00132C43">
        <w:rPr>
          <w:rFonts w:ascii="Times New Roman" w:hAnsi="Times New Roman"/>
          <w:spacing w:val="-2"/>
          <w:sz w:val="24"/>
          <w:szCs w:val="24"/>
        </w:rPr>
        <w:t>________</w:t>
      </w:r>
      <w:r>
        <w:rPr>
          <w:rFonts w:ascii="Times New Roman" w:hAnsi="Times New Roman"/>
          <w:spacing w:val="-2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 xml:space="preserve">представлены к приемке работы по </w:t>
      </w:r>
    </w:p>
    <w:p w14:paraId="11757D40" w14:textId="08623C58" w:rsidR="00AC3EA3" w:rsidRDefault="00AC3EA3" w:rsidP="00E62F7E">
      <w:pPr>
        <w:pStyle w:val="a3"/>
        <w:spacing w:line="260" w:lineRule="exact"/>
        <w:ind w:left="849" w:firstLine="127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(Ф.И.О.)</w:t>
      </w:r>
    </w:p>
    <w:p w14:paraId="7810495E" w14:textId="780418B9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переустройству и (или) перепланировке жилого помещения,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нежилого помещения в жилом доме (нужное подчеркнуть), находящегося по адресу: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</w:rPr>
        <w:t>г.Минск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,</w:t>
      </w:r>
      <w:r w:rsidR="00654378"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 w:rsidR="00654378">
        <w:rPr>
          <w:rFonts w:ascii="Times New Roman" w:hAnsi="Times New Roman"/>
          <w:sz w:val="24"/>
          <w:szCs w:val="24"/>
          <w:u w:val="single"/>
        </w:rPr>
        <w:t>___________________________</w:t>
      </w:r>
    </w:p>
    <w:p w14:paraId="23DB8D57" w14:textId="5035753B" w:rsidR="00AC3EA3" w:rsidRDefault="00AC3EA3" w:rsidP="00654378">
      <w:pPr>
        <w:pStyle w:val="a3"/>
        <w:spacing w:line="260" w:lineRule="exact"/>
        <w:ind w:left="849"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населенного пункта, улица (проспект и др.), номер дома (корпус), номер квартиры)</w:t>
      </w:r>
    </w:p>
    <w:p w14:paraId="38CA158D" w14:textId="77777777" w:rsidR="00AC3EA3" w:rsidRDefault="00AC3EA3" w:rsidP="00E90B49">
      <w:pPr>
        <w:pStyle w:val="a3"/>
        <w:spacing w:line="260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Работы по переустройству и (или) перепланировке выполнены на основании </w:t>
      </w:r>
      <w:r>
        <w:rPr>
          <w:rFonts w:ascii="Times New Roman" w:hAnsi="Times New Roman"/>
          <w:sz w:val="24"/>
          <w:szCs w:val="24"/>
          <w:u w:val="single"/>
        </w:rPr>
        <w:t xml:space="preserve">решения администрации Октябрьского района г. Минска № 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</w:rPr>
        <w:t>«_____»_________20____г.</w:t>
      </w:r>
    </w:p>
    <w:p w14:paraId="3BA99EFC" w14:textId="6145D65E" w:rsidR="00AC3EA3" w:rsidRDefault="00AC3EA3" w:rsidP="00E90B49">
      <w:pPr>
        <w:tabs>
          <w:tab w:val="left" w:pos="3402"/>
          <w:tab w:val="left" w:pos="8721"/>
        </w:tabs>
        <w:spacing w:line="260" w:lineRule="exact"/>
        <w:ind w:left="-567"/>
        <w:jc w:val="both"/>
      </w:pPr>
      <w:r>
        <w:t xml:space="preserve">3. Работы по переустройству и (или) перепланировке осуществлены генеральным подрядчиком </w:t>
      </w:r>
      <w:r>
        <w:rPr>
          <w:spacing w:val="-4"/>
        </w:rPr>
        <w:t>(подрядчиками), инициатором</w:t>
      </w:r>
      <w:r>
        <w:rPr>
          <w:b/>
          <w:spacing w:val="-4"/>
        </w:rPr>
        <w:t xml:space="preserve"> </w:t>
      </w:r>
      <w:r>
        <w:rPr>
          <w:spacing w:val="-4"/>
        </w:rPr>
        <w:t xml:space="preserve">(нужное подчеркнуть) </w:t>
      </w:r>
      <w:r>
        <w:t>согласно договору от «___»______</w:t>
      </w:r>
      <w:r w:rsidR="00BB53C2">
        <w:t>__</w:t>
      </w:r>
      <w:r>
        <w:t>_20___г, выполнившим (выполнившими)</w:t>
      </w:r>
      <w:r w:rsidR="00654378">
        <w:t>_________________________________</w:t>
      </w:r>
      <w:r>
        <w:t xml:space="preserve"> _________________________________________</w:t>
      </w:r>
      <w:r w:rsidR="00BB53C2">
        <w:t>_____________</w:t>
      </w:r>
      <w:r w:rsidR="00654378">
        <w:t>____________________________</w:t>
      </w:r>
    </w:p>
    <w:p w14:paraId="7544FE70" w14:textId="18B15DC7" w:rsidR="00AC3EA3" w:rsidRDefault="00AC3EA3" w:rsidP="00AC3EA3">
      <w:pPr>
        <w:tabs>
          <w:tab w:val="left" w:pos="3402"/>
          <w:tab w:val="left" w:pos="8721"/>
        </w:tabs>
        <w:spacing w:line="260" w:lineRule="exact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18"/>
          <w:szCs w:val="18"/>
        </w:rPr>
        <w:t>(виды (наименование) работ)</w:t>
      </w:r>
    </w:p>
    <w:p w14:paraId="6439FFD2" w14:textId="48F3CD2A" w:rsidR="00AC3EA3" w:rsidRDefault="00AC3EA3" w:rsidP="00E62F7E">
      <w:pPr>
        <w:tabs>
          <w:tab w:val="left" w:pos="3544"/>
          <w:tab w:val="left" w:pos="8721"/>
        </w:tabs>
        <w:spacing w:line="260" w:lineRule="exact"/>
        <w:ind w:left="-567"/>
        <w:jc w:val="both"/>
        <w:rPr>
          <w:u w:val="single"/>
        </w:rPr>
      </w:pPr>
      <w:r>
        <w:rPr>
          <w:spacing w:val="4"/>
        </w:rPr>
        <w:t xml:space="preserve">4. Технический надзор осуществлен </w:t>
      </w:r>
      <w:r>
        <w:t>согласно договору от «___»________</w:t>
      </w:r>
      <w:r>
        <w:rPr>
          <w:u w:val="single"/>
        </w:rPr>
        <w:t>20</w:t>
      </w:r>
      <w:r w:rsidR="00E62F7E">
        <w:rPr>
          <w:u w:val="single"/>
        </w:rPr>
        <w:t>2</w:t>
      </w:r>
      <w:r w:rsidR="00333FB5">
        <w:rPr>
          <w:u w:val="single"/>
        </w:rPr>
        <w:t xml:space="preserve">  </w:t>
      </w:r>
      <w:r w:rsidR="00E62F7E">
        <w:rPr>
          <w:u w:val="single"/>
        </w:rPr>
        <w:t xml:space="preserve"> </w:t>
      </w:r>
      <w:r>
        <w:rPr>
          <w:u w:val="single"/>
        </w:rPr>
        <w:t>г.</w:t>
      </w:r>
      <w:r>
        <w:t xml:space="preserve"> №__________</w:t>
      </w:r>
    </w:p>
    <w:p w14:paraId="2017F73A" w14:textId="60D286DA" w:rsidR="00AC3EA3" w:rsidRDefault="00AC3EA3" w:rsidP="00E62F7E">
      <w:pPr>
        <w:tabs>
          <w:tab w:val="left" w:pos="709"/>
        </w:tabs>
        <w:spacing w:line="260" w:lineRule="exact"/>
        <w:ind w:left="-567"/>
        <w:jc w:val="both"/>
        <w:rPr>
          <w:sz w:val="22"/>
          <w:szCs w:val="22"/>
        </w:rPr>
      </w:pPr>
      <w:r>
        <w:t xml:space="preserve">5. Проектная документация на переустройство и (или) перепланировку разработана проектировщиком согласно договору от «__»_________ </w:t>
      </w:r>
      <w:r>
        <w:rPr>
          <w:u w:val="single"/>
        </w:rPr>
        <w:t>20 _г. №_</w:t>
      </w:r>
      <w:r w:rsidR="00E62F7E">
        <w:rPr>
          <w:u w:val="single"/>
        </w:rPr>
        <w:t>_</w:t>
      </w:r>
      <w:r>
        <w:rPr>
          <w:u w:val="single"/>
        </w:rPr>
        <w:t xml:space="preserve">____ </w:t>
      </w:r>
      <w:r>
        <w:t xml:space="preserve">выполнившим </w:t>
      </w:r>
      <w:r>
        <w:rPr>
          <w:u w:val="single"/>
        </w:rPr>
        <w:t>строительный проект</w:t>
      </w:r>
      <w:r>
        <w:t xml:space="preserve">  ______________________________________</w:t>
      </w:r>
      <w:r w:rsidR="00132C43">
        <w:t>_________________________</w:t>
      </w:r>
    </w:p>
    <w:p w14:paraId="5274410A" w14:textId="77777777" w:rsidR="00AC3EA3" w:rsidRDefault="00AC3EA3" w:rsidP="00AC3EA3">
      <w:pPr>
        <w:pStyle w:val="a3"/>
        <w:spacing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>
        <w:rPr>
          <w:rFonts w:ascii="Times New Roman" w:hAnsi="Times New Roman"/>
          <w:sz w:val="18"/>
          <w:szCs w:val="18"/>
        </w:rPr>
        <w:t>(наименование проекта согласно разработанной документации)</w:t>
      </w:r>
    </w:p>
    <w:p w14:paraId="50EFF5B9" w14:textId="05E52225" w:rsidR="00AC3EA3" w:rsidRDefault="00AC3EA3" w:rsidP="00E62F7E">
      <w:pPr>
        <w:pStyle w:val="a3"/>
        <w:spacing w:line="264" w:lineRule="auto"/>
        <w:ind w:left="-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  <w:r w:rsidR="00132C43">
        <w:rPr>
          <w:rFonts w:ascii="Times New Roman" w:hAnsi="Times New Roman"/>
          <w:sz w:val="22"/>
          <w:szCs w:val="22"/>
        </w:rPr>
        <w:t>_____</w:t>
      </w:r>
    </w:p>
    <w:p w14:paraId="7DBB43F8" w14:textId="749E485E" w:rsidR="00AC3EA3" w:rsidRDefault="00AC3EA3" w:rsidP="00E62F7E">
      <w:pPr>
        <w:pStyle w:val="a3"/>
        <w:tabs>
          <w:tab w:val="left" w:pos="426"/>
        </w:tabs>
        <w:spacing w:line="264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 Проектная документация согласована </w:t>
      </w:r>
      <w:r>
        <w:rPr>
          <w:rFonts w:ascii="Times New Roman" w:hAnsi="Times New Roman"/>
          <w:sz w:val="24"/>
          <w:szCs w:val="24"/>
          <w:u w:val="single"/>
        </w:rPr>
        <w:t>начальником /</w:t>
      </w:r>
      <w:r>
        <w:rPr>
          <w:rFonts w:ascii="Times New Roman" w:hAnsi="Times New Roman"/>
          <w:i/>
          <w:sz w:val="24"/>
          <w:szCs w:val="24"/>
          <w:u w:val="single"/>
        </w:rPr>
        <w:t>заместителем начальника</w:t>
      </w:r>
      <w:r>
        <w:rPr>
          <w:rFonts w:ascii="Times New Roman" w:hAnsi="Times New Roman"/>
          <w:sz w:val="24"/>
          <w:szCs w:val="24"/>
          <w:u w:val="single"/>
        </w:rPr>
        <w:t>/ управления по архитектуре и строительству администрации Октябрьского района г.Минска</w:t>
      </w:r>
      <w:r w:rsidR="00E62F7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от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E62F7E">
        <w:rPr>
          <w:rFonts w:ascii="Times New Roman" w:hAnsi="Times New Roman"/>
          <w:sz w:val="24"/>
          <w:szCs w:val="24"/>
          <w:u w:val="single"/>
        </w:rPr>
        <w:t xml:space="preserve"> __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№_____ </w:t>
      </w:r>
    </w:p>
    <w:p w14:paraId="142B71F0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 Работы по переустройству и (или) перепланировке выполнены в сроки: </w:t>
      </w:r>
    </w:p>
    <w:p w14:paraId="61BECCF1" w14:textId="6F3EE69F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начало работ _________</w:t>
      </w:r>
      <w:r>
        <w:rPr>
          <w:rFonts w:ascii="Times New Roman" w:hAnsi="Times New Roman"/>
          <w:sz w:val="24"/>
          <w:szCs w:val="24"/>
          <w:u w:val="single"/>
        </w:rPr>
        <w:t>___________</w:t>
      </w:r>
      <w:r w:rsidR="00BB53C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окончание работ __________________</w:t>
      </w:r>
      <w:r w:rsidR="00BB53C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6FC921B3" w14:textId="77777777" w:rsidR="00AC3EA3" w:rsidRDefault="00AC3EA3" w:rsidP="00AC3EA3">
      <w:pPr>
        <w:pStyle w:val="a3"/>
        <w:spacing w:line="26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(число, месяц, год)                                                                               (число, месяц, год)</w:t>
      </w:r>
    </w:p>
    <w:p w14:paraId="402A9B95" w14:textId="77777777" w:rsidR="00AC3EA3" w:rsidRDefault="00AC3EA3" w:rsidP="00BB53C2">
      <w:pPr>
        <w:ind w:left="-567"/>
        <w:jc w:val="both"/>
      </w:pPr>
      <w:r>
        <w:lastRenderedPageBreak/>
        <w:t>8. Жилое помещение, нежилого помещения в жилом доме (нужное подчеркнуть) после переустройства и (или) перепланировки имеет следующие характеристики:</w:t>
      </w:r>
    </w:p>
    <w:p w14:paraId="3D9F7327" w14:textId="77777777" w:rsidR="00AC3EA3" w:rsidRDefault="00AC3EA3" w:rsidP="00BB53C2">
      <w:pPr>
        <w:ind w:left="-567"/>
        <w:jc w:val="both"/>
      </w:pPr>
      <w:r>
        <w:t xml:space="preserve">- общая площадь, кв. м _________________ </w:t>
      </w:r>
    </w:p>
    <w:p w14:paraId="291178B6" w14:textId="77777777" w:rsidR="00AC3EA3" w:rsidRDefault="00AC3EA3" w:rsidP="00BB53C2">
      <w:pPr>
        <w:ind w:left="-567"/>
        <w:jc w:val="both"/>
      </w:pPr>
      <w:r>
        <w:t>- жилая площадь, кв. м _________________</w:t>
      </w:r>
    </w:p>
    <w:p w14:paraId="1E5093EB" w14:textId="77777777" w:rsidR="00AC3EA3" w:rsidRDefault="00AC3EA3" w:rsidP="00BB53C2">
      <w:pPr>
        <w:ind w:left="-567"/>
        <w:jc w:val="both"/>
        <w:rPr>
          <w:u w:val="single"/>
        </w:rPr>
      </w:pPr>
      <w:r>
        <w:t>- количество жилых комнат_____________</w:t>
      </w:r>
    </w:p>
    <w:p w14:paraId="144761E2" w14:textId="228AE2A1" w:rsidR="00AC3EA3" w:rsidRDefault="00AC3EA3" w:rsidP="00BB53C2">
      <w:pPr>
        <w:pStyle w:val="a3"/>
        <w:tabs>
          <w:tab w:val="left" w:pos="709"/>
        </w:tabs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При выполнении работ по переустройству и (или) перепланировке допущены следующие отступления от проектной документации (другие выявленные недостатки__________</w:t>
      </w:r>
      <w:r w:rsidR="00BB53C2">
        <w:rPr>
          <w:rFonts w:ascii="Times New Roman" w:hAnsi="Times New Roman"/>
          <w:sz w:val="24"/>
          <w:szCs w:val="24"/>
        </w:rPr>
        <w:t>_________</w:t>
      </w:r>
    </w:p>
    <w:p w14:paraId="45250B30" w14:textId="4ACE5071" w:rsidR="00BB53C2" w:rsidRDefault="00BB53C2" w:rsidP="00BB53C2">
      <w:pPr>
        <w:pStyle w:val="a3"/>
        <w:tabs>
          <w:tab w:val="left" w:pos="709"/>
        </w:tabs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1182E7D5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Приемочной комиссии представлены документы:</w:t>
      </w:r>
    </w:p>
    <w:p w14:paraId="660489DA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решение местного исполнительного и распорядительного органа;</w:t>
      </w:r>
    </w:p>
    <w:p w14:paraId="5729683B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 проектная документация &lt;*&gt;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14:paraId="6A9078D2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 договор строительного подряда &lt;*&gt;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14:paraId="437804E1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 договор на осуществление технического надзора &lt;*&gt;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14:paraId="6E5FF77D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акт на скрытые работы от «_____»_______________</w:t>
      </w:r>
      <w:r>
        <w:rPr>
          <w:rFonts w:ascii="Times New Roman" w:hAnsi="Times New Roman"/>
          <w:sz w:val="24"/>
          <w:szCs w:val="24"/>
          <w:u w:val="single"/>
        </w:rPr>
        <w:t>20___ г.</w:t>
      </w:r>
      <w:r>
        <w:rPr>
          <w:rFonts w:ascii="Times New Roman" w:hAnsi="Times New Roman"/>
          <w:sz w:val="24"/>
          <w:szCs w:val="24"/>
        </w:rPr>
        <w:t xml:space="preserve"> №_______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14:paraId="72A668BF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план-схема от «_____»________________</w:t>
      </w:r>
      <w:r>
        <w:rPr>
          <w:rFonts w:ascii="Times New Roman" w:hAnsi="Times New Roman"/>
          <w:sz w:val="24"/>
          <w:szCs w:val="24"/>
          <w:u w:val="single"/>
        </w:rPr>
        <w:t>20_____ г.</w:t>
      </w:r>
    </w:p>
    <w:p w14:paraId="750D6EC7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ведомость технических характеристик, составленная организацией по государственной регистрации недвижимого имущества, прав на него и сделок с ним по состоянию на </w:t>
      </w:r>
      <w:r>
        <w:rPr>
          <w:rFonts w:ascii="Times New Roman" w:hAnsi="Times New Roman"/>
          <w:sz w:val="24"/>
          <w:szCs w:val="24"/>
        </w:rPr>
        <w:br/>
        <w:t>«____» ________________</w:t>
      </w:r>
      <w:r>
        <w:rPr>
          <w:rFonts w:ascii="Times New Roman" w:hAnsi="Times New Roman"/>
          <w:sz w:val="24"/>
          <w:szCs w:val="24"/>
          <w:u w:val="single"/>
        </w:rPr>
        <w:t>20____г.</w:t>
      </w:r>
    </w:p>
    <w:p w14:paraId="1F5FD130" w14:textId="77777777" w:rsidR="00AC3EA3" w:rsidRDefault="00AC3EA3" w:rsidP="00BB53C2">
      <w:pPr>
        <w:pStyle w:val="ConsPlusNonforma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Проектная документация, договоры подряда на осуществление функций технического надзора, а также акты на скрытые работы представляются в случаях, предусмотренных законодательством.</w:t>
      </w:r>
    </w:p>
    <w:p w14:paraId="38BA96C7" w14:textId="6813A3DB" w:rsidR="00AC3EA3" w:rsidRDefault="00AC3EA3" w:rsidP="00791241">
      <w:pPr>
        <w:pStyle w:val="ConsPlusNonformat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Указанные документы являются обязательным приложением к настоящему акту.</w:t>
      </w:r>
    </w:p>
    <w:p w14:paraId="69371F7D" w14:textId="77777777" w:rsidR="00AC3EA3" w:rsidRDefault="00AC3EA3" w:rsidP="00BB53C2">
      <w:pPr>
        <w:pStyle w:val="a3"/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14:paraId="02BFFE64" w14:textId="77777777" w:rsidR="00AC3EA3" w:rsidRDefault="00AC3EA3" w:rsidP="00BB53C2">
      <w:pPr>
        <w:pStyle w:val="a3"/>
        <w:tabs>
          <w:tab w:val="left" w:pos="709"/>
          <w:tab w:val="left" w:pos="6237"/>
          <w:tab w:val="left" w:pos="6379"/>
        </w:tabs>
        <w:spacing w:line="264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приемочной комиссии</w:t>
      </w:r>
    </w:p>
    <w:p w14:paraId="1A8EFF19" w14:textId="692DADAF" w:rsidR="00AC3EA3" w:rsidRDefault="00AC3EA3" w:rsidP="00BB53C2">
      <w:pPr>
        <w:pStyle w:val="a3"/>
        <w:tabs>
          <w:tab w:val="left" w:pos="709"/>
          <w:tab w:val="left" w:pos="6327"/>
        </w:tabs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Предъявленные к приемке работы по переустройству и (или) перепланировке жилого помещения,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нежилого помещения в жилом доме (нужное подчеркнуть) по адресу: </w:t>
      </w:r>
      <w:r>
        <w:rPr>
          <w:rFonts w:ascii="Times New Roman" w:hAnsi="Times New Roman"/>
          <w:sz w:val="24"/>
          <w:szCs w:val="24"/>
          <w:u w:val="single"/>
        </w:rPr>
        <w:t>г.Минск,</w:t>
      </w:r>
      <w:r>
        <w:rPr>
          <w:rFonts w:ascii="Times New Roman" w:hAnsi="Times New Roman"/>
          <w:sz w:val="24"/>
          <w:szCs w:val="24"/>
        </w:rPr>
        <w:t>____________________</w:t>
      </w:r>
      <w:r w:rsidR="00654378">
        <w:rPr>
          <w:rFonts w:ascii="Times New Roman" w:hAnsi="Times New Roman"/>
          <w:sz w:val="24"/>
          <w:szCs w:val="24"/>
        </w:rPr>
        <w:t>______________________________________________________</w:t>
      </w:r>
    </w:p>
    <w:p w14:paraId="7ADD2178" w14:textId="186D0A03" w:rsidR="00AC3EA3" w:rsidRDefault="00AC3EA3" w:rsidP="00BB53C2">
      <w:pPr>
        <w:pStyle w:val="a3"/>
        <w:tabs>
          <w:tab w:val="left" w:pos="709"/>
          <w:tab w:val="left" w:pos="6327"/>
        </w:tabs>
        <w:spacing w:line="264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654378">
        <w:rPr>
          <w:rFonts w:ascii="Times New Roman" w:hAnsi="Times New Roman"/>
          <w:sz w:val="24"/>
          <w:szCs w:val="24"/>
        </w:rPr>
        <w:t>_</w:t>
      </w:r>
    </w:p>
    <w:p w14:paraId="105A0311" w14:textId="7CB0F300" w:rsidR="00AC3EA3" w:rsidRDefault="00AC3EA3" w:rsidP="00BB53C2">
      <w:pPr>
        <w:pStyle w:val="a3"/>
        <w:tabs>
          <w:tab w:val="left" w:pos="709"/>
          <w:tab w:val="left" w:pos="6327"/>
        </w:tabs>
        <w:spacing w:line="264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в эксплуатацию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>(не подлежат приемке в эксплуатацию с указанием срока устранения недостатков) ________________________________________________________________________</w:t>
      </w:r>
      <w:r w:rsidR="00132C4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</w:t>
      </w:r>
    </w:p>
    <w:p w14:paraId="68344A10" w14:textId="77777777" w:rsidR="00AC3EA3" w:rsidRDefault="00AC3EA3" w:rsidP="00BB53C2">
      <w:pPr>
        <w:pStyle w:val="a3"/>
        <w:tabs>
          <w:tab w:val="left" w:pos="5110"/>
        </w:tabs>
        <w:spacing w:line="264" w:lineRule="auto"/>
        <w:ind w:left="-567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574"/>
        <w:gridCol w:w="2514"/>
        <w:gridCol w:w="3827"/>
      </w:tblGrid>
      <w:tr w:rsidR="00AC3EA3" w14:paraId="5D2F5706" w14:textId="77777777" w:rsidTr="00AB46DE">
        <w:trPr>
          <w:trHeight w:val="417"/>
        </w:trPr>
        <w:tc>
          <w:tcPr>
            <w:tcW w:w="4115" w:type="dxa"/>
            <w:gridSpan w:val="2"/>
            <w:hideMark/>
          </w:tcPr>
          <w:p w14:paraId="390A2C11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приемочной комиссии:</w:t>
            </w:r>
          </w:p>
        </w:tc>
        <w:tc>
          <w:tcPr>
            <w:tcW w:w="2514" w:type="dxa"/>
          </w:tcPr>
          <w:p w14:paraId="5875C2CC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BEE80C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0ED8E955" w14:textId="58A3A6DE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Д.Н.Вихренко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327C149B" w14:textId="77777777" w:rsidR="00AC3EA3" w:rsidRDefault="00AC3EA3" w:rsidP="00735C84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(подпись, Ф.И.О.)</w:t>
            </w:r>
          </w:p>
        </w:tc>
      </w:tr>
      <w:tr w:rsidR="00AC3EA3" w14:paraId="202C1A6D" w14:textId="77777777" w:rsidTr="00AB46DE">
        <w:trPr>
          <w:trHeight w:val="425"/>
        </w:trPr>
        <w:tc>
          <w:tcPr>
            <w:tcW w:w="4115" w:type="dxa"/>
            <w:gridSpan w:val="2"/>
            <w:hideMark/>
          </w:tcPr>
          <w:p w14:paraId="7C2A5D6A" w14:textId="37110F60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приемочной комиссии:</w:t>
            </w:r>
          </w:p>
        </w:tc>
        <w:tc>
          <w:tcPr>
            <w:tcW w:w="2514" w:type="dxa"/>
          </w:tcPr>
          <w:p w14:paraId="004E9C5B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4CBB0EF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154F6EC2" w14:textId="378D9E05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2358C937" w14:textId="1C027DC8" w:rsidR="00132C43" w:rsidRPr="00AB46DE" w:rsidRDefault="00AC3EA3" w:rsidP="00735C84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(инициатор: подпись, Ф.И.О.)</w:t>
            </w:r>
          </w:p>
        </w:tc>
      </w:tr>
      <w:tr w:rsidR="00AC3EA3" w14:paraId="7442846F" w14:textId="77777777" w:rsidTr="00AB46DE">
        <w:trPr>
          <w:trHeight w:val="716"/>
        </w:trPr>
        <w:tc>
          <w:tcPr>
            <w:tcW w:w="2541" w:type="dxa"/>
          </w:tcPr>
          <w:p w14:paraId="56FE7A19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B9EFB41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67507E69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60E73D1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437DD219" w14:textId="7786CFCA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="00085523">
              <w:rPr>
                <w:rFonts w:ascii="Times New Roman" w:hAnsi="Times New Roman"/>
                <w:sz w:val="24"/>
                <w:szCs w:val="24"/>
              </w:rPr>
              <w:t>Д.А.Чевидаева</w:t>
            </w:r>
            <w:proofErr w:type="spellEnd"/>
          </w:p>
          <w:p w14:paraId="4CF1D343" w14:textId="77777777" w:rsidR="00AC3EA3" w:rsidRDefault="00AC3EA3" w:rsidP="00735C84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(начальник </w:t>
            </w:r>
            <w:r w:rsidRPr="00805808">
              <w:rPr>
                <w:rFonts w:ascii="Times New Roman" w:hAnsi="Times New Roman"/>
                <w:sz w:val="18"/>
                <w:szCs w:val="18"/>
              </w:rPr>
              <w:t>/заместитель начальника/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управления архитектуры и строительства: подпись, Ф.И.О.)</w:t>
            </w:r>
          </w:p>
        </w:tc>
      </w:tr>
      <w:tr w:rsidR="00AC3EA3" w14:paraId="15A8528D" w14:textId="77777777" w:rsidTr="00AB46DE">
        <w:trPr>
          <w:trHeight w:val="530"/>
        </w:trPr>
        <w:tc>
          <w:tcPr>
            <w:tcW w:w="2541" w:type="dxa"/>
          </w:tcPr>
          <w:p w14:paraId="36DF8106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37658FD5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8DBBA0B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07D1103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490271D6" w14:textId="7A9CA18E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1776C80D" w14:textId="77777777" w:rsidR="00186277" w:rsidRDefault="00AC3EA3" w:rsidP="00735C84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(гл. инженер ЖЭУ либо председатель </w:t>
            </w:r>
          </w:p>
          <w:p w14:paraId="7DD5FF19" w14:textId="19456D17" w:rsidR="00AC3EA3" w:rsidRDefault="00AC3EA3" w:rsidP="00735C84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ТС: подпись, Ф.И.О.)</w:t>
            </w:r>
          </w:p>
        </w:tc>
      </w:tr>
      <w:tr w:rsidR="00AC3EA3" w14:paraId="7B077F48" w14:textId="77777777" w:rsidTr="00AB46DE">
        <w:trPr>
          <w:trHeight w:val="413"/>
        </w:trPr>
        <w:tc>
          <w:tcPr>
            <w:tcW w:w="2541" w:type="dxa"/>
          </w:tcPr>
          <w:p w14:paraId="7573B76C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350A005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0BCB638D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14B6DD9C" w14:textId="7634DE27" w:rsidR="00AC3EA3" w:rsidRDefault="00AC3EA3" w:rsidP="00B10D99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466064CA" w14:textId="77777777" w:rsidR="00AC3EA3" w:rsidRDefault="00AC3EA3" w:rsidP="00B10D99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(подрядчик: подпись, Ф.И.О.)</w:t>
            </w:r>
          </w:p>
        </w:tc>
      </w:tr>
      <w:tr w:rsidR="00AC3EA3" w14:paraId="5A449907" w14:textId="77777777" w:rsidTr="00AB46DE">
        <w:trPr>
          <w:trHeight w:val="490"/>
        </w:trPr>
        <w:tc>
          <w:tcPr>
            <w:tcW w:w="2541" w:type="dxa"/>
          </w:tcPr>
          <w:p w14:paraId="69AAEE8E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D8EB219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4653543B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39E0EB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7476490C" w14:textId="3448B35F" w:rsidR="00AC3EA3" w:rsidRDefault="00AC3EA3" w:rsidP="00B10D99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78DD3B9B" w14:textId="77777777" w:rsidR="00AC3EA3" w:rsidRDefault="00AC3EA3" w:rsidP="00B10D99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(проектировщик: подпись, Ф.И.О.)</w:t>
            </w:r>
          </w:p>
        </w:tc>
      </w:tr>
      <w:tr w:rsidR="00AC3EA3" w14:paraId="374B831A" w14:textId="77777777" w:rsidTr="00AB46DE">
        <w:trPr>
          <w:trHeight w:val="357"/>
        </w:trPr>
        <w:tc>
          <w:tcPr>
            <w:tcW w:w="2541" w:type="dxa"/>
          </w:tcPr>
          <w:p w14:paraId="14AF74CB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A203BA8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14:paraId="24326F3C" w14:textId="77777777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DE2270A" w14:textId="2180A878" w:rsidR="00AC3EA3" w:rsidRDefault="00AC3EA3">
            <w:pPr>
              <w:pStyle w:val="a3"/>
              <w:tabs>
                <w:tab w:val="left" w:pos="51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AB46DE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28008719" w14:textId="62656D7A" w:rsidR="00AC3EA3" w:rsidRDefault="00AC3EA3" w:rsidP="00735C84">
            <w:pPr>
              <w:pStyle w:val="a3"/>
              <w:tabs>
                <w:tab w:val="left" w:pos="2410"/>
                <w:tab w:val="left" w:pos="3780"/>
                <w:tab w:val="left" w:pos="4860"/>
                <w:tab w:val="left" w:pos="5110"/>
                <w:tab w:val="left" w:pos="6237"/>
                <w:tab w:val="left" w:pos="864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(техн</w:t>
            </w:r>
            <w:r w:rsidR="00AB46DE">
              <w:rPr>
                <w:rFonts w:ascii="Times New Roman" w:hAnsi="Times New Roman"/>
                <w:sz w:val="18"/>
                <w:szCs w:val="18"/>
              </w:rPr>
              <w:t>ический надзор: подпись, Ф.И.О.)</w:t>
            </w:r>
          </w:p>
        </w:tc>
      </w:tr>
    </w:tbl>
    <w:p w14:paraId="4CCAD69A" w14:textId="77777777" w:rsidR="00132C43" w:rsidRDefault="00132C43" w:rsidP="00AB46DE">
      <w:pPr>
        <w:rPr>
          <w:sz w:val="30"/>
          <w:szCs w:val="30"/>
        </w:rPr>
      </w:pPr>
    </w:p>
    <w:sectPr w:rsidR="00132C43" w:rsidSect="00132C4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423DA"/>
    <w:multiLevelType w:val="hybridMultilevel"/>
    <w:tmpl w:val="97DE914E"/>
    <w:lvl w:ilvl="0" w:tplc="A14C7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FC40FB"/>
    <w:multiLevelType w:val="hybridMultilevel"/>
    <w:tmpl w:val="97DE914E"/>
    <w:lvl w:ilvl="0" w:tplc="A14C7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60F"/>
    <w:rsid w:val="0007513F"/>
    <w:rsid w:val="00085523"/>
    <w:rsid w:val="000868AE"/>
    <w:rsid w:val="000D54BE"/>
    <w:rsid w:val="00123A88"/>
    <w:rsid w:val="00132C43"/>
    <w:rsid w:val="00176FB1"/>
    <w:rsid w:val="00186277"/>
    <w:rsid w:val="001D2D79"/>
    <w:rsid w:val="002820DE"/>
    <w:rsid w:val="00333FB5"/>
    <w:rsid w:val="004534C0"/>
    <w:rsid w:val="0048555B"/>
    <w:rsid w:val="00495867"/>
    <w:rsid w:val="004A3D34"/>
    <w:rsid w:val="004C12AD"/>
    <w:rsid w:val="004E5FE3"/>
    <w:rsid w:val="00567907"/>
    <w:rsid w:val="00594626"/>
    <w:rsid w:val="005C6A71"/>
    <w:rsid w:val="005D5132"/>
    <w:rsid w:val="005E3EA4"/>
    <w:rsid w:val="00623523"/>
    <w:rsid w:val="00654378"/>
    <w:rsid w:val="00667FDC"/>
    <w:rsid w:val="006772F9"/>
    <w:rsid w:val="0069160F"/>
    <w:rsid w:val="006D3B63"/>
    <w:rsid w:val="006D49F2"/>
    <w:rsid w:val="006D5C3D"/>
    <w:rsid w:val="00727E11"/>
    <w:rsid w:val="00735C84"/>
    <w:rsid w:val="007561BD"/>
    <w:rsid w:val="00770021"/>
    <w:rsid w:val="00791241"/>
    <w:rsid w:val="007E718F"/>
    <w:rsid w:val="007F2527"/>
    <w:rsid w:val="00805808"/>
    <w:rsid w:val="00820632"/>
    <w:rsid w:val="0087337D"/>
    <w:rsid w:val="008B3ED7"/>
    <w:rsid w:val="008E0FB9"/>
    <w:rsid w:val="008F7471"/>
    <w:rsid w:val="00945605"/>
    <w:rsid w:val="00946A00"/>
    <w:rsid w:val="00A95210"/>
    <w:rsid w:val="00AB46DE"/>
    <w:rsid w:val="00AC3EA3"/>
    <w:rsid w:val="00B10D99"/>
    <w:rsid w:val="00B86144"/>
    <w:rsid w:val="00B874C9"/>
    <w:rsid w:val="00BB53C2"/>
    <w:rsid w:val="00BD1DFC"/>
    <w:rsid w:val="00C43206"/>
    <w:rsid w:val="00C472E5"/>
    <w:rsid w:val="00C504D6"/>
    <w:rsid w:val="00C71AD5"/>
    <w:rsid w:val="00CC2C52"/>
    <w:rsid w:val="00CC65FB"/>
    <w:rsid w:val="00D20803"/>
    <w:rsid w:val="00D83D24"/>
    <w:rsid w:val="00DA7629"/>
    <w:rsid w:val="00DB3B4D"/>
    <w:rsid w:val="00DF4B10"/>
    <w:rsid w:val="00E041CA"/>
    <w:rsid w:val="00E05214"/>
    <w:rsid w:val="00E06390"/>
    <w:rsid w:val="00E06B59"/>
    <w:rsid w:val="00E42E71"/>
    <w:rsid w:val="00E62F7E"/>
    <w:rsid w:val="00E753F7"/>
    <w:rsid w:val="00E90B49"/>
    <w:rsid w:val="00ED6209"/>
    <w:rsid w:val="00F8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6E99"/>
  <w15:docId w15:val="{FE1124E2-FAE7-4B41-881E-39A8617A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C3EA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C3EA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C3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3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058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58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onestring">
    <w:name w:val="onestring"/>
    <w:basedOn w:val="a"/>
    <w:rsid w:val="005C6A71"/>
    <w:pPr>
      <w:jc w:val="right"/>
    </w:pPr>
    <w:rPr>
      <w:sz w:val="22"/>
      <w:szCs w:val="22"/>
    </w:rPr>
  </w:style>
  <w:style w:type="paragraph" w:customStyle="1" w:styleId="point">
    <w:name w:val="point"/>
    <w:basedOn w:val="a"/>
    <w:rsid w:val="005C6A71"/>
    <w:pPr>
      <w:ind w:firstLine="567"/>
      <w:jc w:val="both"/>
    </w:pPr>
  </w:style>
  <w:style w:type="paragraph" w:customStyle="1" w:styleId="table10">
    <w:name w:val="table10"/>
    <w:basedOn w:val="a"/>
    <w:rsid w:val="005C6A71"/>
    <w:rPr>
      <w:sz w:val="20"/>
      <w:szCs w:val="20"/>
    </w:rPr>
  </w:style>
  <w:style w:type="paragraph" w:customStyle="1" w:styleId="append">
    <w:name w:val="append"/>
    <w:basedOn w:val="a"/>
    <w:rsid w:val="005C6A71"/>
    <w:rPr>
      <w:sz w:val="22"/>
      <w:szCs w:val="22"/>
    </w:rPr>
  </w:style>
  <w:style w:type="paragraph" w:customStyle="1" w:styleId="append1">
    <w:name w:val="append1"/>
    <w:basedOn w:val="a"/>
    <w:rsid w:val="005C6A7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C6A71"/>
    <w:pPr>
      <w:ind w:firstLine="567"/>
      <w:jc w:val="both"/>
    </w:pPr>
  </w:style>
  <w:style w:type="paragraph" w:customStyle="1" w:styleId="newncpi0">
    <w:name w:val="newncpi0"/>
    <w:basedOn w:val="a"/>
    <w:rsid w:val="005C6A71"/>
    <w:pPr>
      <w:jc w:val="both"/>
    </w:pPr>
  </w:style>
  <w:style w:type="paragraph" w:customStyle="1" w:styleId="undline">
    <w:name w:val="undline"/>
    <w:basedOn w:val="a"/>
    <w:rsid w:val="005C6A71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5C6A71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Михайловская Людмила Герасимовна</dc:creator>
  <cp:keywords/>
  <dc:description/>
  <cp:lastModifiedBy>Михайловская Людмила Герасимовна</cp:lastModifiedBy>
  <cp:revision>83</cp:revision>
  <cp:lastPrinted>2025-01-17T10:55:00Z</cp:lastPrinted>
  <dcterms:created xsi:type="dcterms:W3CDTF">2022-06-30T06:16:00Z</dcterms:created>
  <dcterms:modified xsi:type="dcterms:W3CDTF">2025-02-03T08:43:00Z</dcterms:modified>
</cp:coreProperties>
</file>