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1C" w:rsidRDefault="00A0791C" w:rsidP="00381438">
      <w:pPr>
        <w:spacing w:line="2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A0791C" w:rsidRDefault="00A0791C" w:rsidP="00381438">
      <w:pPr>
        <w:spacing w:line="2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сроках постановки на учёт очередников администрации Октябрьского района г.Минска,</w:t>
      </w:r>
    </w:p>
    <w:p w:rsidR="00A0791C" w:rsidRPr="000B2CB0" w:rsidRDefault="00A0791C" w:rsidP="00381438">
      <w:pPr>
        <w:tabs>
          <w:tab w:val="left" w:pos="14580"/>
        </w:tabs>
        <w:spacing w:line="2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направленных на строительство квартир в составе ЖСПК либо по договорам создания объектов долевого с</w:t>
      </w:r>
      <w:r w:rsidR="00381438">
        <w:rPr>
          <w:b/>
          <w:sz w:val="32"/>
          <w:szCs w:val="32"/>
        </w:rPr>
        <w:t>троительства (по состоянию на 31.07.2017</w:t>
      </w:r>
      <w:r>
        <w:rPr>
          <w:b/>
          <w:sz w:val="32"/>
          <w:szCs w:val="32"/>
        </w:rPr>
        <w:t>)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690"/>
        <w:gridCol w:w="1419"/>
        <w:gridCol w:w="900"/>
        <w:gridCol w:w="1226"/>
        <w:gridCol w:w="1260"/>
        <w:gridCol w:w="1080"/>
        <w:gridCol w:w="1080"/>
        <w:gridCol w:w="1116"/>
        <w:gridCol w:w="1032"/>
        <w:gridCol w:w="1276"/>
        <w:gridCol w:w="1134"/>
        <w:gridCol w:w="1560"/>
        <w:gridCol w:w="810"/>
      </w:tblGrid>
      <w:tr w:rsidR="00A0791C" w:rsidTr="00CD0ED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Тип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кв-ры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группа (в том числе граждане, прожив. более 10 лет в общежитии, по догов. поднайма госуд-го жил-го фонда, по догов. найма частного жил-го фонда, молодые семьи с двумя несовершеннолетними детьми 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Мн/семьи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Ст.18 ЧАЭС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Гражд., восп. дет-инв.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срочн. дог.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найма 3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(10) лет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Инв./дет. 1-2 гр.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Офицеры запаса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Судьи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Прокурор.</w:t>
            </w:r>
          </w:p>
          <w:p w:rsidR="00A0791C" w:rsidRDefault="00AB54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работники (по </w:t>
            </w:r>
            <w:r w:rsidR="00A0791C">
              <w:rPr>
                <w:b/>
                <w:sz w:val="18"/>
                <w:szCs w:val="18"/>
                <w:lang w:eastAsia="en-US"/>
              </w:rPr>
              <w:t>ЖСПК-773)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Следств. комитет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Обесп/ &lt;10 кв.м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Рук. раб./</w:t>
            </w:r>
          </w:p>
          <w:p w:rsidR="00A0791C" w:rsidRDefault="00CD0E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рее</w:t>
            </w:r>
            <w:bookmarkStart w:id="0" w:name="_GoBack"/>
            <w:bookmarkEnd w:id="0"/>
            <w:r w:rsidR="00A0791C">
              <w:rPr>
                <w:b/>
                <w:sz w:val="18"/>
                <w:szCs w:val="18"/>
                <w:lang w:eastAsia="en-US"/>
              </w:rPr>
              <w:t>стр</w:t>
            </w:r>
          </w:p>
        </w:tc>
      </w:tr>
      <w:tr w:rsidR="00A0791C" w:rsidTr="00CD0ED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1-комн.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24.10.1988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38143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07.07.2014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38" w:rsidRDefault="00A0791C" w:rsidP="0038143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29.04.2010</w:t>
            </w:r>
          </w:p>
          <w:p w:rsidR="00381438" w:rsidRDefault="0038143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30.08.2016 (без господ.)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04.02.2011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13.05.2011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23.07.2009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01.12.2011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12.06.2012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B54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24.10.1988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A0791C" w:rsidTr="00CD0ED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2-комн.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13.04.1989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0D" w:rsidRDefault="0038143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04.02</w:t>
            </w:r>
            <w:r w:rsidR="00A0791C">
              <w:rPr>
                <w:b/>
                <w:sz w:val="18"/>
                <w:szCs w:val="18"/>
                <w:lang w:eastAsia="en-US"/>
              </w:rPr>
              <w:t xml:space="preserve">.2014 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(с 3-мя детьми)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07.05.2014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(с 4-мя детьми)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28.06.2010</w:t>
            </w:r>
          </w:p>
          <w:p w:rsidR="00381438" w:rsidRDefault="0038143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81438" w:rsidRDefault="0038143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24.07.2013</w:t>
            </w:r>
          </w:p>
          <w:p w:rsidR="00381438" w:rsidRDefault="0038143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(без господ.)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01.01.2011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17.03.2010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22.07.2009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01.12.2011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26.04.2012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B54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13.04.1989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A0791C" w:rsidTr="00CD0ED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3-комн.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01.04.1989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 квартиры в ж/д по ул.Копыльской-Старобинской – 16.09.1991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38143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21.11</w:t>
            </w:r>
            <w:r w:rsidR="00A0791C">
              <w:rPr>
                <w:b/>
                <w:sz w:val="18"/>
                <w:szCs w:val="18"/>
                <w:lang w:eastAsia="en-US"/>
              </w:rPr>
              <w:t>.2013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(с 3-мя детьми)</w:t>
            </w:r>
          </w:p>
          <w:p w:rsidR="00A0791C" w:rsidRDefault="0038143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29.12.2016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(с 4-мя детьми)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01.03.2009</w:t>
            </w:r>
          </w:p>
          <w:p w:rsidR="00381438" w:rsidRDefault="0038143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81438" w:rsidRDefault="0038143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15.11.2014</w:t>
            </w:r>
          </w:p>
          <w:p w:rsidR="00381438" w:rsidRDefault="0038143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(без господ.)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01.01.2011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26.10.2010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22.07.2009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CD0E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01.12.2011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26.04.2012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01.04.1989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 квартиры в ж/д по</w:t>
            </w:r>
            <w:r w:rsidR="000B2CB0">
              <w:rPr>
                <w:b/>
                <w:sz w:val="18"/>
                <w:szCs w:val="18"/>
                <w:lang w:eastAsia="en-US"/>
              </w:rPr>
              <w:t xml:space="preserve"> ул.Копыльской-Старобинской – </w:t>
            </w:r>
            <w:r w:rsidR="00AB540D">
              <w:rPr>
                <w:b/>
                <w:sz w:val="18"/>
                <w:szCs w:val="18"/>
                <w:lang w:eastAsia="en-US"/>
              </w:rPr>
              <w:t>16.09.1991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A0791C" w:rsidTr="00CD0ED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4-комн.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21.08.2013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(с 3-мя детьми)</w:t>
            </w:r>
          </w:p>
          <w:p w:rsidR="00AB540D" w:rsidRDefault="000B2C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12.03.2014</w:t>
            </w:r>
          </w:p>
          <w:p w:rsidR="000B2CB0" w:rsidRDefault="000B2C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(с 3-мя детьми без льг. кр.)</w:t>
            </w:r>
          </w:p>
          <w:p w:rsidR="00AB540D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05.09.2014 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(с 4-мя детьми</w:t>
            </w:r>
            <w:r w:rsidR="00381438">
              <w:rPr>
                <w:b/>
                <w:sz w:val="18"/>
                <w:szCs w:val="18"/>
                <w:lang w:eastAsia="en-US"/>
              </w:rPr>
              <w:t xml:space="preserve"> в 2016 г.</w:t>
            </w:r>
            <w:r>
              <w:rPr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A0791C" w:rsidTr="00CD0ED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5-комн.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0D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28.12.2011 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(в 2012г.)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</w:tbl>
    <w:p w:rsidR="00AB540D" w:rsidRDefault="00AB540D">
      <w:pPr>
        <w:rPr>
          <w:sz w:val="18"/>
          <w:szCs w:val="18"/>
        </w:rPr>
      </w:pPr>
    </w:p>
    <w:p w:rsidR="00CC6996" w:rsidRPr="00A0791C" w:rsidRDefault="00A0791C">
      <w:pPr>
        <w:rPr>
          <w:sz w:val="18"/>
          <w:szCs w:val="18"/>
        </w:rPr>
      </w:pPr>
      <w:r>
        <w:rPr>
          <w:sz w:val="18"/>
          <w:szCs w:val="18"/>
        </w:rPr>
        <w:t>Сундукова Е.С. 2281828</w:t>
      </w:r>
    </w:p>
    <w:sectPr w:rsidR="00CC6996" w:rsidRPr="00A0791C" w:rsidSect="00381438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BF"/>
    <w:rsid w:val="000B2CB0"/>
    <w:rsid w:val="00381438"/>
    <w:rsid w:val="00A0791C"/>
    <w:rsid w:val="00AB540D"/>
    <w:rsid w:val="00CC6996"/>
    <w:rsid w:val="00CD0EDE"/>
    <w:rsid w:val="00D0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1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1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Сундукова Екатерина</dc:creator>
  <cp:lastModifiedBy>Сундукова Екатерина</cp:lastModifiedBy>
  <cp:revision>4</cp:revision>
  <cp:lastPrinted>2017-07-31T09:38:00Z</cp:lastPrinted>
  <dcterms:created xsi:type="dcterms:W3CDTF">2017-01-09T09:14:00Z</dcterms:created>
  <dcterms:modified xsi:type="dcterms:W3CDTF">2017-07-31T09:38:00Z</dcterms:modified>
</cp:coreProperties>
</file>