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7E" w:rsidRDefault="00FF147E" w:rsidP="009E5920">
      <w:pPr>
        <w:pStyle w:val="a7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A64BFF" w:rsidRPr="009E5920" w:rsidRDefault="00A64BFF" w:rsidP="009E5920">
      <w:pPr>
        <w:pStyle w:val="a7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64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АНКЕТА-ЗАЯВКА</w:t>
      </w:r>
      <w:r w:rsidR="00FF1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УЧАСТИЕ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9E5920" w:rsidTr="00FF147E">
        <w:tc>
          <w:tcPr>
            <w:tcW w:w="10485" w:type="dxa"/>
            <w:gridSpan w:val="2"/>
            <w:shd w:val="clear" w:color="auto" w:fill="FFFF00"/>
          </w:tcPr>
          <w:p w:rsidR="009E5920" w:rsidRPr="009E5920" w:rsidRDefault="009E5920" w:rsidP="009E5920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ПРЕДПРИЯТИЕ</w:t>
            </w:r>
          </w:p>
        </w:tc>
      </w:tr>
      <w:tr w:rsidR="00A64BFF" w:rsidTr="00FF147E">
        <w:tc>
          <w:tcPr>
            <w:tcW w:w="2830" w:type="dxa"/>
          </w:tcPr>
          <w:p w:rsidR="00A64BFF" w:rsidRPr="009E5920" w:rsidRDefault="00A64BFF" w:rsidP="00FF147E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E5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7655" w:type="dxa"/>
          </w:tcPr>
          <w:p w:rsidR="00A64BFF" w:rsidRPr="00A64BFF" w:rsidRDefault="00A64BFF" w:rsidP="004B3898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64BFF" w:rsidTr="00FF147E">
        <w:tc>
          <w:tcPr>
            <w:tcW w:w="2830" w:type="dxa"/>
          </w:tcPr>
          <w:p w:rsidR="00A64BFF" w:rsidRPr="009E5920" w:rsidRDefault="00A64BFF" w:rsidP="00FF147E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E5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Адрес, тел./факс, сайт</w:t>
            </w:r>
          </w:p>
        </w:tc>
        <w:tc>
          <w:tcPr>
            <w:tcW w:w="7655" w:type="dxa"/>
          </w:tcPr>
          <w:p w:rsidR="00A64BFF" w:rsidRPr="00A64BFF" w:rsidRDefault="00A64BFF" w:rsidP="004B3898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64BFF" w:rsidTr="00FF147E">
        <w:tc>
          <w:tcPr>
            <w:tcW w:w="2830" w:type="dxa"/>
          </w:tcPr>
          <w:p w:rsidR="00A64BFF" w:rsidRPr="009E5920" w:rsidRDefault="00A64BFF" w:rsidP="00FF147E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E5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Ф.И.О. и должность руководителя</w:t>
            </w:r>
          </w:p>
        </w:tc>
        <w:tc>
          <w:tcPr>
            <w:tcW w:w="7655" w:type="dxa"/>
          </w:tcPr>
          <w:p w:rsidR="00A64BFF" w:rsidRPr="00A64BFF" w:rsidRDefault="00A64BFF" w:rsidP="004B3898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64BFF" w:rsidTr="00FF147E">
        <w:tc>
          <w:tcPr>
            <w:tcW w:w="2830" w:type="dxa"/>
          </w:tcPr>
          <w:p w:rsidR="00A64BFF" w:rsidRPr="009E5920" w:rsidRDefault="00A64BFF" w:rsidP="00FF147E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E5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Вышестоящая организация</w:t>
            </w:r>
          </w:p>
        </w:tc>
        <w:tc>
          <w:tcPr>
            <w:tcW w:w="7655" w:type="dxa"/>
          </w:tcPr>
          <w:p w:rsidR="00A64BFF" w:rsidRPr="00A64BFF" w:rsidRDefault="00A64BFF" w:rsidP="004B3898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64BFF" w:rsidTr="00FF147E">
        <w:tc>
          <w:tcPr>
            <w:tcW w:w="2830" w:type="dxa"/>
          </w:tcPr>
          <w:p w:rsidR="00A64BFF" w:rsidRPr="009E5920" w:rsidRDefault="00A64BFF" w:rsidP="00FF147E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E5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Лицо, ответственное за участие (Ф.И.О., должность, телефон, </w:t>
            </w:r>
            <w:r w:rsidRPr="009E5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e</w:t>
            </w:r>
            <w:r w:rsidRPr="009E5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9E5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9E5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655" w:type="dxa"/>
          </w:tcPr>
          <w:p w:rsidR="00A64BFF" w:rsidRPr="00A64BFF" w:rsidRDefault="00A64BFF" w:rsidP="004B3898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E5920" w:rsidRPr="00A64BFF" w:rsidTr="00FF147E">
        <w:tc>
          <w:tcPr>
            <w:tcW w:w="10485" w:type="dxa"/>
            <w:gridSpan w:val="2"/>
            <w:shd w:val="clear" w:color="auto" w:fill="FFFF00"/>
          </w:tcPr>
          <w:p w:rsidR="009E5920" w:rsidRPr="00A64BFF" w:rsidRDefault="009E5920" w:rsidP="004B3898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ПРОДУКЦИЯ</w:t>
            </w:r>
          </w:p>
        </w:tc>
      </w:tr>
      <w:tr w:rsidR="00A64BFF" w:rsidRPr="00A64BFF" w:rsidTr="00FF147E">
        <w:tc>
          <w:tcPr>
            <w:tcW w:w="2830" w:type="dxa"/>
          </w:tcPr>
          <w:p w:rsidR="00A64BFF" w:rsidRPr="0004752F" w:rsidRDefault="00A64BFF" w:rsidP="00FF147E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75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Виды продукции, в экспорте которых на рынки ЕАЭС заинтересовано предприятие</w:t>
            </w:r>
          </w:p>
        </w:tc>
        <w:tc>
          <w:tcPr>
            <w:tcW w:w="7655" w:type="dxa"/>
          </w:tcPr>
          <w:p w:rsidR="00A64BFF" w:rsidRPr="00A64BFF" w:rsidRDefault="00A64BFF" w:rsidP="004B3898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64BFF" w:rsidRPr="00A64BFF" w:rsidTr="00FF147E">
        <w:tc>
          <w:tcPr>
            <w:tcW w:w="2830" w:type="dxa"/>
          </w:tcPr>
          <w:p w:rsidR="00A64BFF" w:rsidRPr="0004752F" w:rsidRDefault="00A64BFF" w:rsidP="00FF147E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75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Торговые марки/ товарные знаки</w:t>
            </w:r>
          </w:p>
        </w:tc>
        <w:tc>
          <w:tcPr>
            <w:tcW w:w="7655" w:type="dxa"/>
          </w:tcPr>
          <w:p w:rsidR="00A64BFF" w:rsidRPr="00A64BFF" w:rsidRDefault="00A64BFF" w:rsidP="004B3898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64BFF" w:rsidRPr="00A64BFF" w:rsidTr="00FF147E">
        <w:tc>
          <w:tcPr>
            <w:tcW w:w="2830" w:type="dxa"/>
          </w:tcPr>
          <w:p w:rsidR="00A64BFF" w:rsidRPr="0004752F" w:rsidRDefault="00A64BFF" w:rsidP="00FF147E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75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каких странах/ регионах ЕАЭС уже присутствует продукция предприятия</w:t>
            </w:r>
          </w:p>
        </w:tc>
        <w:tc>
          <w:tcPr>
            <w:tcW w:w="7655" w:type="dxa"/>
          </w:tcPr>
          <w:p w:rsidR="00A64BFF" w:rsidRPr="00A64BFF" w:rsidRDefault="00A64BFF" w:rsidP="00074899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E5920" w:rsidRPr="00A64BFF" w:rsidTr="00FF147E">
        <w:tc>
          <w:tcPr>
            <w:tcW w:w="10485" w:type="dxa"/>
            <w:gridSpan w:val="2"/>
            <w:shd w:val="clear" w:color="auto" w:fill="FFFF00"/>
          </w:tcPr>
          <w:p w:rsidR="009E5920" w:rsidRPr="009E5920" w:rsidRDefault="009E5920" w:rsidP="00FF147E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E5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УЧАСТИЕ </w:t>
            </w:r>
            <w:r w:rsidR="00FF1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СТРАТЕГИЧЕСКОЙ КОНФЕРЕНЦИИ</w:t>
            </w:r>
          </w:p>
        </w:tc>
      </w:tr>
      <w:tr w:rsidR="00A64BFF" w:rsidRPr="00A64BFF" w:rsidTr="00FF147E">
        <w:tc>
          <w:tcPr>
            <w:tcW w:w="2830" w:type="dxa"/>
          </w:tcPr>
          <w:p w:rsidR="00A64BFF" w:rsidRPr="0004752F" w:rsidRDefault="00FF147E" w:rsidP="00FF147E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Формы</w:t>
            </w:r>
            <w:r w:rsidR="00A64BFF" w:rsidRPr="000475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участия 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конференции (выделить выбранные</w:t>
            </w:r>
            <w:r w:rsidR="00A64BFF" w:rsidRPr="000475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655" w:type="dxa"/>
          </w:tcPr>
          <w:p w:rsidR="00A64BFF" w:rsidRPr="00A64BFF" w:rsidRDefault="00A64BFF" w:rsidP="00A64BFF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Стандартное участие;</w:t>
            </w:r>
          </w:p>
          <w:p w:rsidR="00A64BFF" w:rsidRPr="00A64BFF" w:rsidRDefault="00FF147E" w:rsidP="00A64BFF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с презентацией-дегустацией</w:t>
            </w:r>
          </w:p>
          <w:p w:rsidR="00A64BFF" w:rsidRPr="00A64BFF" w:rsidRDefault="00FF147E" w:rsidP="00A64BFF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конкурсе «Золотой экспортный потенциал - 2016»</w:t>
            </w:r>
          </w:p>
        </w:tc>
      </w:tr>
      <w:tr w:rsidR="00A64BFF" w:rsidRPr="00A64BFF" w:rsidTr="00FF147E">
        <w:tc>
          <w:tcPr>
            <w:tcW w:w="2830" w:type="dxa"/>
          </w:tcPr>
          <w:p w:rsidR="00A64BFF" w:rsidRPr="0004752F" w:rsidRDefault="00A64BFF" w:rsidP="00FF147E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75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участников от предприятия</w:t>
            </w:r>
          </w:p>
        </w:tc>
        <w:tc>
          <w:tcPr>
            <w:tcW w:w="7655" w:type="dxa"/>
          </w:tcPr>
          <w:p w:rsidR="00A64BFF" w:rsidRPr="00A64BFF" w:rsidRDefault="00A64BFF" w:rsidP="00074899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64BFF" w:rsidRPr="00A64BFF" w:rsidTr="00FF147E">
        <w:tc>
          <w:tcPr>
            <w:tcW w:w="2830" w:type="dxa"/>
          </w:tcPr>
          <w:p w:rsidR="00A64BFF" w:rsidRPr="0004752F" w:rsidRDefault="00A64BFF" w:rsidP="00FF147E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75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Ф.И.О., должности, телефоны участников от предприятия</w:t>
            </w:r>
          </w:p>
        </w:tc>
        <w:tc>
          <w:tcPr>
            <w:tcW w:w="7655" w:type="dxa"/>
          </w:tcPr>
          <w:p w:rsidR="00A64BFF" w:rsidRPr="00A64BFF" w:rsidRDefault="00A64BFF" w:rsidP="00074899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3898" w:rsidRPr="005431C5" w:rsidRDefault="004B3898" w:rsidP="004B3898">
      <w:pPr>
        <w:pStyle w:val="a7"/>
        <w:spacing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431C5" w:rsidRPr="005431C5" w:rsidRDefault="005431C5" w:rsidP="004B3898">
      <w:pPr>
        <w:pStyle w:val="a7"/>
        <w:spacing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431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 заполнения анкеты-заявки: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«____» ______ 2015 г.</w:t>
      </w:r>
    </w:p>
    <w:p w:rsidR="005431C5" w:rsidRPr="005431C5" w:rsidRDefault="005431C5" w:rsidP="004B3898">
      <w:pPr>
        <w:pStyle w:val="a7"/>
        <w:spacing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431C5" w:rsidRPr="005431C5" w:rsidRDefault="005431C5" w:rsidP="005431C5">
      <w:pPr>
        <w:pStyle w:val="a7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431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___________________________________</w:t>
      </w:r>
    </w:p>
    <w:p w:rsidR="005431C5" w:rsidRPr="005431C5" w:rsidRDefault="005431C5" w:rsidP="005431C5">
      <w:pPr>
        <w:pStyle w:val="a7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431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Подпись руководителя, расшифровка</w:t>
      </w:r>
    </w:p>
    <w:p w:rsidR="005431C5" w:rsidRPr="005431C5" w:rsidRDefault="005431C5" w:rsidP="005431C5">
      <w:pPr>
        <w:pStyle w:val="a7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431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М.П.</w:t>
      </w:r>
    </w:p>
    <w:p w:rsidR="004B3898" w:rsidRPr="00A64BFF" w:rsidRDefault="004B3898" w:rsidP="00EF4008">
      <w:pPr>
        <w:pStyle w:val="a7"/>
        <w:spacing w:line="360" w:lineRule="auto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F82599" w:rsidRPr="00A64BFF" w:rsidRDefault="00F82599" w:rsidP="005A397B">
      <w:pPr>
        <w:pStyle w:val="a7"/>
        <w:spacing w:line="36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sectPr w:rsidR="00F82599" w:rsidRPr="00A64BFF" w:rsidSect="00FF147E">
      <w:headerReference w:type="default" r:id="rId7"/>
      <w:pgSz w:w="11906" w:h="16838"/>
      <w:pgMar w:top="567" w:right="424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1B" w:rsidRDefault="0081151B" w:rsidP="007E3C5B">
      <w:pPr>
        <w:spacing w:after="0" w:line="240" w:lineRule="auto"/>
      </w:pPr>
      <w:r>
        <w:separator/>
      </w:r>
    </w:p>
  </w:endnote>
  <w:endnote w:type="continuationSeparator" w:id="0">
    <w:p w:rsidR="0081151B" w:rsidRDefault="0081151B" w:rsidP="007E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1B" w:rsidRDefault="0081151B" w:rsidP="007E3C5B">
      <w:pPr>
        <w:spacing w:after="0" w:line="240" w:lineRule="auto"/>
      </w:pPr>
      <w:r>
        <w:separator/>
      </w:r>
    </w:p>
  </w:footnote>
  <w:footnote w:type="continuationSeparator" w:id="0">
    <w:p w:rsidR="0081151B" w:rsidRDefault="0081151B" w:rsidP="007E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5B" w:rsidRPr="00FF147E" w:rsidRDefault="00FF147E" w:rsidP="007E3C5B">
    <w:pPr>
      <w:pStyle w:val="a3"/>
      <w:rPr>
        <w:rFonts w:ascii="Times New Roman" w:hAnsi="Times New Roman" w:cs="Times New Roman"/>
        <w:b/>
        <w:color w:val="C00000"/>
        <w:sz w:val="21"/>
        <w:szCs w:val="21"/>
      </w:rPr>
    </w:pPr>
    <w:r w:rsidRPr="00FF147E">
      <w:rPr>
        <w:rFonts w:ascii="Times New Roman" w:hAnsi="Times New Roman" w:cs="Times New Roman"/>
        <w:b/>
        <w:color w:val="C00000"/>
        <w:sz w:val="21"/>
        <w:szCs w:val="21"/>
      </w:rPr>
      <w:t>СТРАТЕГИЧЕСКАЯ КОНФЕРЕНЦИЯ «ДИВЕРСИФИКАЦИЯ ЭКСПОРТА: ПРОГРАММА 2016»</w:t>
    </w:r>
  </w:p>
  <w:p w:rsidR="007E3C5B" w:rsidRDefault="00FF147E" w:rsidP="007E3C5B">
    <w:pPr>
      <w:pStyle w:val="a3"/>
      <w:jc w:val="center"/>
      <w:rPr>
        <w:rFonts w:ascii="Times New Roman" w:hAnsi="Times New Roman" w:cs="Times New Roman"/>
        <w:b/>
        <w:color w:val="C00000"/>
        <w:sz w:val="21"/>
        <w:szCs w:val="21"/>
      </w:rPr>
    </w:pPr>
    <w:r>
      <w:rPr>
        <w:rFonts w:ascii="Times New Roman" w:hAnsi="Times New Roman" w:cs="Times New Roman"/>
        <w:b/>
        <w:color w:val="C00000"/>
        <w:sz w:val="21"/>
        <w:szCs w:val="21"/>
      </w:rPr>
      <w:t>(«Президе</w:t>
    </w:r>
    <w:r w:rsidR="00A3254B">
      <w:rPr>
        <w:rFonts w:ascii="Times New Roman" w:hAnsi="Times New Roman" w:cs="Times New Roman"/>
        <w:b/>
        <w:color w:val="C00000"/>
        <w:sz w:val="21"/>
        <w:szCs w:val="21"/>
      </w:rPr>
      <w:t>нт-Отель», Минск, 19 ноября 2015</w:t>
    </w:r>
    <w:r>
      <w:rPr>
        <w:rFonts w:ascii="Times New Roman" w:hAnsi="Times New Roman" w:cs="Times New Roman"/>
        <w:b/>
        <w:color w:val="C00000"/>
        <w:sz w:val="21"/>
        <w:szCs w:val="21"/>
      </w:rPr>
      <w:t xml:space="preserve"> года</w:t>
    </w:r>
    <w:r w:rsidR="007E3C5B" w:rsidRPr="00FF147E">
      <w:rPr>
        <w:rFonts w:ascii="Times New Roman" w:hAnsi="Times New Roman" w:cs="Times New Roman"/>
        <w:b/>
        <w:color w:val="C00000"/>
        <w:sz w:val="21"/>
        <w:szCs w:val="21"/>
      </w:rPr>
      <w:t>)</w:t>
    </w:r>
  </w:p>
  <w:p w:rsidR="00FF147E" w:rsidRPr="00FF147E" w:rsidRDefault="00FF147E" w:rsidP="007E3C5B">
    <w:pPr>
      <w:pStyle w:val="a3"/>
      <w:jc w:val="center"/>
      <w:rPr>
        <w:rFonts w:ascii="Times New Roman" w:hAnsi="Times New Roman" w:cs="Times New Roman"/>
        <w:b/>
        <w:color w:val="C00000"/>
        <w:sz w:val="8"/>
        <w:szCs w:val="8"/>
      </w:rPr>
    </w:pPr>
  </w:p>
  <w:p w:rsidR="007E3C5B" w:rsidRPr="00FF147E" w:rsidRDefault="007E3C5B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3A7D"/>
    <w:multiLevelType w:val="hybridMultilevel"/>
    <w:tmpl w:val="1CBC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052DB"/>
    <w:multiLevelType w:val="hybridMultilevel"/>
    <w:tmpl w:val="CE54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24253"/>
    <w:multiLevelType w:val="hybridMultilevel"/>
    <w:tmpl w:val="3CDC45F0"/>
    <w:lvl w:ilvl="0" w:tplc="95E4E78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3013F"/>
    <w:multiLevelType w:val="hybridMultilevel"/>
    <w:tmpl w:val="E3E2D3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6F517B2"/>
    <w:multiLevelType w:val="hybridMultilevel"/>
    <w:tmpl w:val="7FB4B070"/>
    <w:lvl w:ilvl="0" w:tplc="95E4E78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73DB6"/>
    <w:multiLevelType w:val="hybridMultilevel"/>
    <w:tmpl w:val="6FE88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5B"/>
    <w:rsid w:val="00002965"/>
    <w:rsid w:val="000158A7"/>
    <w:rsid w:val="0003011D"/>
    <w:rsid w:val="0004752F"/>
    <w:rsid w:val="000C2753"/>
    <w:rsid w:val="000F6EF8"/>
    <w:rsid w:val="00140594"/>
    <w:rsid w:val="00145222"/>
    <w:rsid w:val="00180969"/>
    <w:rsid w:val="001D6E73"/>
    <w:rsid w:val="002451FD"/>
    <w:rsid w:val="00282E63"/>
    <w:rsid w:val="00284C1E"/>
    <w:rsid w:val="002A7C49"/>
    <w:rsid w:val="002C1F0C"/>
    <w:rsid w:val="0032100B"/>
    <w:rsid w:val="00330634"/>
    <w:rsid w:val="00361B1C"/>
    <w:rsid w:val="00380E0C"/>
    <w:rsid w:val="00381FE3"/>
    <w:rsid w:val="003A7CBB"/>
    <w:rsid w:val="004B17C6"/>
    <w:rsid w:val="004B3898"/>
    <w:rsid w:val="004D6F27"/>
    <w:rsid w:val="005431C5"/>
    <w:rsid w:val="00585BA1"/>
    <w:rsid w:val="005A397B"/>
    <w:rsid w:val="00652FDA"/>
    <w:rsid w:val="006632EB"/>
    <w:rsid w:val="007A0CAA"/>
    <w:rsid w:val="007E3C5B"/>
    <w:rsid w:val="007F473B"/>
    <w:rsid w:val="007F6461"/>
    <w:rsid w:val="0081151B"/>
    <w:rsid w:val="008556DC"/>
    <w:rsid w:val="00892B36"/>
    <w:rsid w:val="008C12EA"/>
    <w:rsid w:val="009054FE"/>
    <w:rsid w:val="00937AC8"/>
    <w:rsid w:val="00937D79"/>
    <w:rsid w:val="009D36E4"/>
    <w:rsid w:val="009E5920"/>
    <w:rsid w:val="009F6446"/>
    <w:rsid w:val="00A136F2"/>
    <w:rsid w:val="00A3254B"/>
    <w:rsid w:val="00A64BFF"/>
    <w:rsid w:val="00AE29E2"/>
    <w:rsid w:val="00B254E2"/>
    <w:rsid w:val="00BB01E1"/>
    <w:rsid w:val="00BD7E28"/>
    <w:rsid w:val="00C460E3"/>
    <w:rsid w:val="00CA6B42"/>
    <w:rsid w:val="00CF79E1"/>
    <w:rsid w:val="00D25829"/>
    <w:rsid w:val="00D36A00"/>
    <w:rsid w:val="00DC74EB"/>
    <w:rsid w:val="00DD5A8D"/>
    <w:rsid w:val="00E110EF"/>
    <w:rsid w:val="00E11788"/>
    <w:rsid w:val="00EA1923"/>
    <w:rsid w:val="00EC2FB0"/>
    <w:rsid w:val="00EF4008"/>
    <w:rsid w:val="00F8117A"/>
    <w:rsid w:val="00F82599"/>
    <w:rsid w:val="00F8389E"/>
    <w:rsid w:val="00FD1545"/>
    <w:rsid w:val="00FF147C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97FFE9-E95D-47AC-A1A3-9BA54512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C5B"/>
  </w:style>
  <w:style w:type="paragraph" w:styleId="a5">
    <w:name w:val="footer"/>
    <w:basedOn w:val="a"/>
    <w:link w:val="a6"/>
    <w:uiPriority w:val="99"/>
    <w:unhideWhenUsed/>
    <w:rsid w:val="007E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C5B"/>
  </w:style>
  <w:style w:type="paragraph" w:styleId="a7">
    <w:name w:val="No Spacing"/>
    <w:uiPriority w:val="1"/>
    <w:qFormat/>
    <w:rsid w:val="005A397B"/>
    <w:pPr>
      <w:spacing w:after="0" w:line="240" w:lineRule="auto"/>
    </w:pPr>
  </w:style>
  <w:style w:type="table" w:styleId="a8">
    <w:name w:val="Table Grid"/>
    <w:basedOn w:val="a1"/>
    <w:uiPriority w:val="39"/>
    <w:rsid w:val="0093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Ольшевский</dc:creator>
  <cp:keywords/>
  <dc:description/>
  <cp:lastModifiedBy>Александр Ольшевский</cp:lastModifiedBy>
  <cp:revision>3</cp:revision>
  <cp:lastPrinted>2015-04-19T09:19:00Z</cp:lastPrinted>
  <dcterms:created xsi:type="dcterms:W3CDTF">2015-10-29T17:16:00Z</dcterms:created>
  <dcterms:modified xsi:type="dcterms:W3CDTF">2015-10-29T17:17:00Z</dcterms:modified>
</cp:coreProperties>
</file>